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2E09" w14:textId="77777777" w:rsidR="00262393" w:rsidRPr="00262393" w:rsidRDefault="00262393" w:rsidP="0026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15C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73BB4C" wp14:editId="05E51334">
            <wp:extent cx="633730" cy="899795"/>
            <wp:effectExtent l="0" t="0" r="0" b="0"/>
            <wp:docPr id="2" name="Immagine 2" descr="Paludi-Stemma-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ludi-Stemma-Lig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C4B2" w14:textId="77777777" w:rsidR="00262393" w:rsidRPr="00262393" w:rsidRDefault="00262393" w:rsidP="0026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62393">
        <w:rPr>
          <w:rFonts w:ascii="Times New Roman" w:eastAsia="Times New Roman" w:hAnsi="Times New Roman" w:cs="Times New Roman"/>
          <w:sz w:val="56"/>
          <w:szCs w:val="56"/>
        </w:rPr>
        <w:t>Comune di Paludi</w:t>
      </w:r>
    </w:p>
    <w:p w14:paraId="3495A7B2" w14:textId="77777777" w:rsidR="00262393" w:rsidRPr="00262393" w:rsidRDefault="00262393" w:rsidP="0026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2393">
        <w:rPr>
          <w:rFonts w:ascii="Times New Roman" w:eastAsia="Times New Roman" w:hAnsi="Times New Roman" w:cs="Times New Roman"/>
          <w:sz w:val="36"/>
          <w:szCs w:val="36"/>
        </w:rPr>
        <w:t>(Provincia di Cosenza)</w:t>
      </w:r>
    </w:p>
    <w:p w14:paraId="6C4F38FE" w14:textId="77777777" w:rsidR="00262393" w:rsidRPr="00262393" w:rsidRDefault="00262393" w:rsidP="00262393">
      <w:pPr>
        <w:spacing w:after="0" w:line="240" w:lineRule="auto"/>
        <w:ind w:left="-286" w:firstLine="284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262393">
        <w:rPr>
          <w:rFonts w:ascii="Times New Roman" w:eastAsia="Times New Roman" w:hAnsi="Times New Roman" w:cs="Times New Roman"/>
          <w:b/>
          <w:iCs/>
          <w:sz w:val="36"/>
          <w:szCs w:val="36"/>
        </w:rPr>
        <w:t>Area 1 – Affari Generali</w:t>
      </w:r>
    </w:p>
    <w:p w14:paraId="364A669A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4F0560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8E0F22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5E794B1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040488F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2C4BE6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623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Spett.le </w:t>
      </w:r>
    </w:p>
    <w:p w14:paraId="67688800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623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Comune di Paludi</w:t>
      </w:r>
    </w:p>
    <w:p w14:paraId="3036613C" w14:textId="77777777" w:rsidR="00262393" w:rsidRPr="00262393" w:rsidRDefault="00262393" w:rsidP="00262393">
      <w:pPr>
        <w:widowControl w:val="0"/>
        <w:spacing w:before="59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623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Piazzale Francesco Epifanio SALATINO N. 1</w:t>
      </w:r>
    </w:p>
    <w:p w14:paraId="313D1097" w14:textId="77777777" w:rsidR="00262393" w:rsidRPr="00262393" w:rsidRDefault="00262393" w:rsidP="00262393">
      <w:pPr>
        <w:widowControl w:val="0"/>
        <w:tabs>
          <w:tab w:val="left" w:pos="476"/>
        </w:tabs>
        <w:spacing w:before="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623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87060 </w:t>
      </w:r>
      <w:r w:rsidRPr="002623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PALUDI</w:t>
      </w:r>
      <w:r w:rsidRPr="002623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(CS)</w:t>
      </w:r>
    </w:p>
    <w:p w14:paraId="0EB249E0" w14:textId="77777777" w:rsidR="00262393" w:rsidRPr="00262393" w:rsidRDefault="00262393" w:rsidP="00262393">
      <w:pPr>
        <w:spacing w:before="49" w:after="0" w:line="240" w:lineRule="auto"/>
        <w:ind w:left="678" w:right="678"/>
        <w:jc w:val="center"/>
        <w:rPr>
          <w:rFonts w:ascii="Times New Roman" w:eastAsia="Arial" w:hAnsi="Times New Roman" w:cs="Times New Roman"/>
          <w:sz w:val="40"/>
          <w:szCs w:val="40"/>
        </w:rPr>
      </w:pPr>
    </w:p>
    <w:p w14:paraId="68C8C1C2" w14:textId="2EA0F734" w:rsidR="00262393" w:rsidRPr="00A55E3E" w:rsidRDefault="00262393" w:rsidP="00262393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E3E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DOMANDA DI ASSEGNAZIONE CONTRIBUTO DI SOSTEGNO ALL’ACCESSO ALLE ABITAZIONI IN LOCAZIONE </w:t>
      </w:r>
      <w:r w:rsidRPr="00A55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(art. 11 Legge 09.12.1998 n. 431) - </w:t>
      </w:r>
      <w:r w:rsidRPr="00A55E3E">
        <w:rPr>
          <w:rFonts w:ascii="Times New Roman" w:eastAsia="Times New Roman" w:hAnsi="Times New Roman" w:cs="Times New Roman"/>
          <w:b/>
          <w:sz w:val="24"/>
          <w:szCs w:val="24"/>
        </w:rPr>
        <w:t>ANNO 202</w:t>
      </w:r>
      <w:r w:rsidR="00A55E3E" w:rsidRPr="00A55E3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55E3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8BE0FD5" w14:textId="77777777" w:rsidR="00262393" w:rsidRPr="00A55E3E" w:rsidRDefault="00262393" w:rsidP="00262393">
      <w:pPr>
        <w:spacing w:before="49" w:after="0" w:line="240" w:lineRule="auto"/>
        <w:ind w:left="678" w:right="67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E724ED9" w14:textId="77777777" w:rsidR="00262393" w:rsidRPr="00A55E3E" w:rsidRDefault="00262393" w:rsidP="0026239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47A708" w14:textId="77777777" w:rsidR="00262393" w:rsidRPr="00A55E3E" w:rsidRDefault="00262393" w:rsidP="0026239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DFD3B2" w14:textId="77777777" w:rsidR="00262393" w:rsidRPr="00A55E3E" w:rsidRDefault="00262393" w:rsidP="00262393">
      <w:pPr>
        <w:spacing w:after="0" w:line="360" w:lineRule="auto"/>
        <w:ind w:right="-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>Il/La s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55E3E">
        <w:rPr>
          <w:rFonts w:ascii="Times New Roman" w:eastAsia="Arial" w:hAnsi="Times New Roman" w:cs="Times New Roman"/>
          <w:sz w:val="24"/>
          <w:szCs w:val="24"/>
        </w:rPr>
        <w:t>t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A55E3E">
        <w:rPr>
          <w:rFonts w:ascii="Times New Roman" w:eastAsia="Arial" w:hAnsi="Times New Roman" w:cs="Times New Roman"/>
          <w:sz w:val="24"/>
          <w:szCs w:val="24"/>
        </w:rPr>
        <w:t>scr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Arial" w:hAnsi="Times New Roman" w:cs="Times New Roman"/>
          <w:sz w:val="24"/>
          <w:szCs w:val="24"/>
        </w:rPr>
        <w:t>t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to/a</w:t>
      </w:r>
      <w:proofErr w:type="gramStart"/>
      <w:r w:rsidRPr="00A55E3E">
        <w:rPr>
          <w:rFonts w:ascii="Times New Roman" w:eastAsia="Arial" w:hAnsi="Times New Roman" w:cs="Times New Roman"/>
          <w:sz w:val="24"/>
          <w:szCs w:val="24"/>
        </w:rPr>
        <w:t xml:space="preserve"> .…</w:t>
      </w:r>
      <w:proofErr w:type="gramEnd"/>
      <w:r w:rsidRPr="00A55E3E">
        <w:rPr>
          <w:rFonts w:ascii="Times New Roman" w:eastAsia="Arial" w:hAnsi="Times New Roman" w:cs="Times New Roman"/>
          <w:sz w:val="24"/>
          <w:szCs w:val="24"/>
        </w:rPr>
        <w:t>……………</w:t>
      </w:r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…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………</w:t>
      </w:r>
      <w:r w:rsidRPr="00A55E3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55E3E">
        <w:rPr>
          <w:rFonts w:ascii="Times New Roman" w:eastAsia="Arial" w:hAnsi="Times New Roman" w:cs="Times New Roman"/>
          <w:sz w:val="24"/>
          <w:szCs w:val="24"/>
        </w:rPr>
        <w:t>to/a</w:t>
      </w:r>
      <w:r w:rsidRPr="00A55E3E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A55E3E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</w:t>
      </w:r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…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A55E3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A55E3E">
        <w:rPr>
          <w:rFonts w:ascii="Times New Roman" w:eastAsia="Arial" w:hAnsi="Times New Roman" w:cs="Times New Roman"/>
          <w:sz w:val="24"/>
          <w:szCs w:val="24"/>
        </w:rPr>
        <w:t>. (Prov. Di ……………), il …………………………… re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55E3E">
        <w:rPr>
          <w:rFonts w:ascii="Times New Roman" w:eastAsia="Arial" w:hAnsi="Times New Roman" w:cs="Times New Roman"/>
          <w:sz w:val="24"/>
          <w:szCs w:val="24"/>
        </w:rPr>
        <w:t>id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55E3E">
        <w:rPr>
          <w:rFonts w:ascii="Times New Roman" w:eastAsia="Arial" w:hAnsi="Times New Roman" w:cs="Times New Roman"/>
          <w:sz w:val="24"/>
          <w:szCs w:val="24"/>
        </w:rPr>
        <w:t>e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sz w:val="24"/>
          <w:szCs w:val="24"/>
        </w:rPr>
        <w:t>a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</w:t>
      </w:r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…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………………</w:t>
      </w:r>
      <w:proofErr w:type="gramStart"/>
      <w:r w:rsidRPr="00A55E3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A55E3E">
        <w:rPr>
          <w:rFonts w:ascii="Times New Roman" w:eastAsia="Arial" w:hAnsi="Times New Roman" w:cs="Times New Roman"/>
          <w:sz w:val="24"/>
          <w:szCs w:val="24"/>
        </w:rPr>
        <w:t>……</w:t>
      </w: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A55E3E">
        <w:rPr>
          <w:rFonts w:ascii="Times New Roman" w:eastAsia="Arial" w:hAnsi="Times New Roman" w:cs="Times New Roman"/>
          <w:sz w:val="24"/>
          <w:szCs w:val="24"/>
        </w:rPr>
        <w:t>. (Prov. Di ……………</w:t>
      </w:r>
      <w:proofErr w:type="gramStart"/>
      <w:r w:rsidRPr="00A55E3E">
        <w:rPr>
          <w:rFonts w:ascii="Times New Roman" w:eastAsia="Arial" w:hAnsi="Times New Roman" w:cs="Times New Roman"/>
          <w:sz w:val="24"/>
          <w:szCs w:val="24"/>
        </w:rPr>
        <w:t>),  Via</w:t>
      </w:r>
      <w:proofErr w:type="gramEnd"/>
      <w:r w:rsidRPr="00A55E3E">
        <w:rPr>
          <w:rFonts w:ascii="Times New Roman" w:eastAsia="Arial" w:hAnsi="Times New Roman" w:cs="Times New Roman"/>
          <w:sz w:val="24"/>
          <w:szCs w:val="24"/>
        </w:rPr>
        <w:t xml:space="preserve"> ……………</w:t>
      </w:r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…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………………………………, recapito telefonico  …………………………………………., (se possedute e-mail e pec) e-mail ……………………..…, pec …………………………………….., in riferimento all’avviso pubblicato in data 30.12.2023 da codesto Comune finalizzato all’assegnazione del contributo di cui all’oggetto,</w:t>
      </w:r>
    </w:p>
    <w:p w14:paraId="42C91BD2" w14:textId="77777777" w:rsidR="00262393" w:rsidRPr="00A55E3E" w:rsidRDefault="00262393" w:rsidP="00262393">
      <w:pPr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3D1E0F" w14:textId="77777777" w:rsidR="00262393" w:rsidRPr="00A55E3E" w:rsidRDefault="00262393" w:rsidP="00262393">
      <w:pPr>
        <w:spacing w:after="0" w:line="360" w:lineRule="auto"/>
        <w:ind w:right="31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55E3E">
        <w:rPr>
          <w:rFonts w:ascii="Times New Roman" w:eastAsia="Arial" w:hAnsi="Times New Roman" w:cs="Times New Roman"/>
          <w:b/>
          <w:bCs/>
          <w:sz w:val="28"/>
          <w:szCs w:val="28"/>
        </w:rPr>
        <w:t>C H I E</w:t>
      </w:r>
      <w:r w:rsidRPr="00A55E3E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55E3E">
        <w:rPr>
          <w:rFonts w:ascii="Times New Roman" w:eastAsia="Arial" w:hAnsi="Times New Roman" w:cs="Times New Roman"/>
          <w:b/>
          <w:bCs/>
          <w:sz w:val="28"/>
          <w:szCs w:val="28"/>
        </w:rPr>
        <w:t>D E</w:t>
      </w:r>
    </w:p>
    <w:p w14:paraId="1BB6E5F7" w14:textId="358BAF5B" w:rsidR="00262393" w:rsidRPr="00A55E3E" w:rsidRDefault="00262393" w:rsidP="00262393">
      <w:pPr>
        <w:spacing w:after="0" w:line="360" w:lineRule="auto"/>
        <w:jc w:val="both"/>
        <w:rPr>
          <w:rFonts w:ascii="Times New Roman" w:eastAsia="Tahoma" w:hAnsi="Times New Roman" w:cs="Times New Roman"/>
          <w:spacing w:val="-2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essere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ammesso/a al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Contri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>b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single"/>
        </w:rPr>
        <w:t>u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to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econom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single"/>
        </w:rPr>
        <w:t>i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co</w:t>
      </w:r>
      <w:r w:rsidR="00C215C3"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del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Fondo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per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il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sostegno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all’accesso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al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single"/>
        </w:rPr>
        <w:t>l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e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a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>b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 xml:space="preserve">itazioni 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>i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n locazione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, di cui all’Avv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so Pub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lico per l’anno 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2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02</w:t>
      </w:r>
      <w:r w:rsidR="00A55E3E"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4 – competenza 2025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.</w:t>
      </w:r>
    </w:p>
    <w:p w14:paraId="52A0F744" w14:textId="77777777" w:rsidR="00262393" w:rsidRPr="00A55E3E" w:rsidRDefault="00262393" w:rsidP="00262393">
      <w:pPr>
        <w:spacing w:before="1" w:after="0" w:line="30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tal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fine ai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sensi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degli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coli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46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47 del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D</w:t>
      </w:r>
      <w:r w:rsidRPr="00A55E3E">
        <w:rPr>
          <w:rFonts w:ascii="Times New Roman" w:eastAsia="Tahoma" w:hAnsi="Times New Roman" w:cs="Times New Roman"/>
          <w:sz w:val="24"/>
          <w:szCs w:val="24"/>
        </w:rPr>
        <w:t>ecreto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sz w:val="24"/>
          <w:szCs w:val="24"/>
        </w:rPr>
        <w:t>ide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te della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Repubb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ica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28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dice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bre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2000,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.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445,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ante il testo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un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co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</w:rPr>
        <w:t>elle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dis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sz w:val="24"/>
          <w:szCs w:val="24"/>
        </w:rPr>
        <w:t>osiz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io</w:t>
      </w:r>
      <w:r w:rsidRPr="00A55E3E">
        <w:rPr>
          <w:rFonts w:ascii="Times New Roman" w:eastAsia="Tahoma" w:hAnsi="Times New Roman" w:cs="Times New Roman"/>
          <w:sz w:val="24"/>
          <w:szCs w:val="24"/>
        </w:rPr>
        <w:t>ni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legislative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rego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amentari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in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ater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docu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entazione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amm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nistrativa,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co</w:t>
      </w:r>
      <w:r w:rsidRPr="00A55E3E">
        <w:rPr>
          <w:rFonts w:ascii="Times New Roman" w:eastAsia="Tahoma" w:hAnsi="Times New Roman" w:cs="Times New Roman"/>
          <w:sz w:val="24"/>
          <w:szCs w:val="24"/>
        </w:rPr>
        <w:t>nsape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sz w:val="24"/>
          <w:szCs w:val="24"/>
        </w:rPr>
        <w:t>ole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le sanz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oni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previste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dall’art.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7</w:t>
      </w:r>
      <w:r w:rsidRPr="00A55E3E">
        <w:rPr>
          <w:rFonts w:ascii="Times New Roman" w:eastAsia="Tahoma" w:hAnsi="Times New Roman" w:cs="Times New Roman"/>
          <w:sz w:val="24"/>
          <w:szCs w:val="24"/>
        </w:rPr>
        <w:t>6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della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z w:val="24"/>
          <w:szCs w:val="24"/>
        </w:rPr>
        <w:t>cadenza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dei</w:t>
      </w:r>
      <w:r w:rsidRPr="00A55E3E">
        <w:rPr>
          <w:rFonts w:ascii="Times New Roman" w:eastAsia="Tahoma" w:hAnsi="Times New Roman" w:cs="Times New Roman"/>
          <w:spacing w:val="4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benefici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prevista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dall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’</w:t>
      </w:r>
      <w:r w:rsidRPr="00A55E3E">
        <w:rPr>
          <w:rFonts w:ascii="Times New Roman" w:eastAsia="Tahoma" w:hAnsi="Times New Roman" w:cs="Times New Roman"/>
          <w:sz w:val="24"/>
          <w:szCs w:val="24"/>
        </w:rPr>
        <w:t>art.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7</w:t>
      </w:r>
      <w:r w:rsidRPr="00A55E3E">
        <w:rPr>
          <w:rFonts w:ascii="Times New Roman" w:eastAsia="Tahoma" w:hAnsi="Times New Roman" w:cs="Times New Roman"/>
          <w:sz w:val="24"/>
          <w:szCs w:val="24"/>
        </w:rPr>
        <w:t>5</w:t>
      </w:r>
      <w:r w:rsidRPr="00A55E3E">
        <w:rPr>
          <w:rFonts w:ascii="Times New Roman" w:eastAsia="Tahoma" w:hAnsi="Times New Roman" w:cs="Times New Roman"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medesimo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T.U.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445/00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spacing w:val="4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caso</w:t>
      </w:r>
      <w:r w:rsidRPr="00A55E3E">
        <w:rPr>
          <w:rFonts w:ascii="Times New Roman" w:eastAsia="Tahoma" w:hAnsi="Times New Roman" w:cs="Times New Roman"/>
          <w:spacing w:val="4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 xml:space="preserve">dichiarazioni </w:t>
      </w:r>
      <w:r w:rsidRPr="00A55E3E">
        <w:rPr>
          <w:rFonts w:ascii="Times New Roman" w:eastAsia="Tahoma" w:hAnsi="Times New Roman" w:cs="Times New Roman"/>
          <w:spacing w:val="-1"/>
          <w:position w:val="-1"/>
          <w:sz w:val="24"/>
          <w:szCs w:val="24"/>
        </w:rPr>
        <w:t>f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>alse</w:t>
      </w:r>
      <w:r w:rsidRPr="00A55E3E">
        <w:rPr>
          <w:rFonts w:ascii="Times New Roman" w:eastAsia="Tahoma" w:hAnsi="Times New Roman" w:cs="Times New Roman"/>
          <w:spacing w:val="-1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>o mendaci, sot</w:t>
      </w:r>
      <w:r w:rsidRPr="00A55E3E">
        <w:rPr>
          <w:rFonts w:ascii="Times New Roman" w:eastAsia="Tahoma" w:hAnsi="Times New Roman" w:cs="Times New Roman"/>
          <w:spacing w:val="-2"/>
          <w:position w:val="-1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>o la</w:t>
      </w:r>
      <w:r w:rsidRPr="00A55E3E">
        <w:rPr>
          <w:rFonts w:ascii="Times New Roman" w:eastAsia="Tahoma" w:hAnsi="Times New Roman" w:cs="Times New Roman"/>
          <w:spacing w:val="-1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spacing w:val="-1"/>
          <w:position w:val="-1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 xml:space="preserve">a personale </w:t>
      </w:r>
      <w:r w:rsidRPr="00A55E3E">
        <w:rPr>
          <w:rFonts w:ascii="Times New Roman" w:eastAsia="Tahoma" w:hAnsi="Times New Roman" w:cs="Times New Roman"/>
          <w:spacing w:val="-1"/>
          <w:position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>espo</w:t>
      </w:r>
      <w:r w:rsidRPr="00A55E3E">
        <w:rPr>
          <w:rFonts w:ascii="Times New Roman" w:eastAsia="Tahoma" w:hAnsi="Times New Roman" w:cs="Times New Roman"/>
          <w:spacing w:val="-1"/>
          <w:position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>sabilità</w:t>
      </w:r>
    </w:p>
    <w:p w14:paraId="043AD0EF" w14:textId="77777777" w:rsidR="00262393" w:rsidRPr="00A55E3E" w:rsidRDefault="00262393" w:rsidP="0026239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lastRenderedPageBreak/>
        <w:t>DICHIARA</w:t>
      </w:r>
    </w:p>
    <w:p w14:paraId="5F6E2382" w14:textId="77777777" w:rsidR="00262393" w:rsidRPr="00A55E3E" w:rsidRDefault="00262393" w:rsidP="0026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di possedere i seguenti requisiti e condizioni  </w:t>
      </w:r>
    </w:p>
    <w:p w14:paraId="1F552565" w14:textId="77777777" w:rsidR="00262393" w:rsidRPr="00A55E3E" w:rsidRDefault="00262393" w:rsidP="00262393">
      <w:pPr>
        <w:spacing w:before="9"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84E23" w14:textId="3CB8E8E7" w:rsidR="00262393" w:rsidRPr="00A55E3E" w:rsidRDefault="00262393" w:rsidP="00262393">
      <w:pPr>
        <w:spacing w:after="0" w:line="240" w:lineRule="auto"/>
        <w:ind w:left="113" w:right="82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A55E3E">
        <w:rPr>
          <w:rFonts w:ascii="Times New Roman" w:eastAsia="Arial" w:hAnsi="Times New Roman" w:cs="Times New Roman"/>
          <w:sz w:val="16"/>
          <w:szCs w:val="16"/>
        </w:rPr>
        <w:t>(Barrare con una X le caselle corrispo</w:t>
      </w:r>
      <w:r w:rsidR="00903E61">
        <w:rPr>
          <w:rFonts w:ascii="Times New Roman" w:eastAsia="Arial" w:hAnsi="Times New Roman" w:cs="Times New Roman"/>
          <w:sz w:val="16"/>
          <w:szCs w:val="16"/>
        </w:rPr>
        <w:t>n</w:t>
      </w:r>
      <w:r w:rsidRPr="00A55E3E">
        <w:rPr>
          <w:rFonts w:ascii="Times New Roman" w:eastAsia="Arial" w:hAnsi="Times New Roman" w:cs="Times New Roman"/>
          <w:sz w:val="16"/>
          <w:szCs w:val="16"/>
        </w:rPr>
        <w:t>denti e, dove richiesto, completare il formulario)</w:t>
      </w:r>
    </w:p>
    <w:p w14:paraId="282A6244" w14:textId="77777777" w:rsidR="00262393" w:rsidRPr="00A55E3E" w:rsidRDefault="00262393" w:rsidP="00262393">
      <w:pPr>
        <w:spacing w:after="0" w:line="240" w:lineRule="auto"/>
        <w:ind w:left="113" w:right="82"/>
        <w:jc w:val="center"/>
        <w:rPr>
          <w:rFonts w:ascii="Times New Roman" w:eastAsia="Arial" w:hAnsi="Times New Roman" w:cs="Times New Roman"/>
          <w:sz w:val="16"/>
          <w:szCs w:val="16"/>
        </w:rPr>
      </w:pPr>
    </w:p>
    <w:p w14:paraId="7D08A477" w14:textId="77777777" w:rsidR="00262393" w:rsidRPr="00A55E3E" w:rsidRDefault="00262393" w:rsidP="00262393">
      <w:pPr>
        <w:spacing w:before="7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14:paraId="4F9A5A4C" w14:textId="77777777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CITTADINANZA </w:t>
      </w:r>
      <w:r w:rsidRPr="00A55E3E">
        <w:rPr>
          <w:rFonts w:ascii="Times New Roman" w:eastAsia="Arial" w:hAnsi="Times New Roman" w:cs="Times New Roman"/>
          <w:b/>
          <w:sz w:val="16"/>
          <w:szCs w:val="16"/>
          <w:vertAlign w:val="superscript"/>
        </w:rPr>
        <w:t>(1)</w:t>
      </w:r>
    </w:p>
    <w:p w14:paraId="6F86F331" w14:textId="77777777" w:rsidR="00262393" w:rsidRPr="00A55E3E" w:rsidRDefault="00262393" w:rsidP="00262393">
      <w:pPr>
        <w:spacing w:after="0" w:line="240" w:lineRule="auto"/>
        <w:ind w:left="284" w:right="-1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A55E3E">
        <w:rPr>
          <w:rFonts w:ascii="Times New Roman" w:eastAsia="Arial" w:hAnsi="Times New Roman" w:cs="Times New Roman"/>
          <w:b/>
          <w:sz w:val="16"/>
          <w:szCs w:val="16"/>
        </w:rPr>
        <w:t xml:space="preserve">Nota (1) </w:t>
      </w:r>
      <w:r w:rsidRPr="00A55E3E">
        <w:rPr>
          <w:rFonts w:ascii="Times New Roman" w:eastAsia="Tahoma" w:hAnsi="Times New Roman" w:cs="Times New Roman"/>
          <w:sz w:val="16"/>
          <w:szCs w:val="16"/>
        </w:rPr>
        <w:t>Il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p</w:t>
      </w:r>
      <w:r w:rsidRPr="00A55E3E">
        <w:rPr>
          <w:rFonts w:ascii="Times New Roman" w:eastAsia="Tahoma" w:hAnsi="Times New Roman" w:cs="Times New Roman"/>
          <w:sz w:val="16"/>
          <w:szCs w:val="16"/>
        </w:rPr>
        <w:t>r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se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sz w:val="16"/>
          <w:szCs w:val="16"/>
        </w:rPr>
        <w:t>te</w:t>
      </w:r>
      <w:r w:rsidRPr="00A55E3E">
        <w:rPr>
          <w:rFonts w:ascii="Times New Roman" w:eastAsia="Tahoma" w:hAnsi="Times New Roman" w:cs="Times New Roman"/>
          <w:spacing w:val="3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re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qu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3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2"/>
          <w:sz w:val="16"/>
          <w:szCs w:val="16"/>
        </w:rPr>
        <w:t>d</w:t>
      </w:r>
      <w:r w:rsidRPr="00A55E3E">
        <w:rPr>
          <w:rFonts w:ascii="Times New Roman" w:eastAsia="Tahoma" w:hAnsi="Times New Roman" w:cs="Times New Roman"/>
          <w:sz w:val="16"/>
          <w:szCs w:val="16"/>
        </w:rPr>
        <w:t>eve</w:t>
      </w:r>
      <w:r w:rsidRPr="00A55E3E">
        <w:rPr>
          <w:rFonts w:ascii="Times New Roman" w:eastAsia="Tahoma" w:hAnsi="Times New Roman" w:cs="Times New Roman"/>
          <w:spacing w:val="5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ss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re</w:t>
      </w:r>
      <w:r w:rsidRPr="00A55E3E">
        <w:rPr>
          <w:rFonts w:ascii="Times New Roman" w:eastAsia="Tahoma" w:hAnsi="Times New Roman" w:cs="Times New Roman"/>
          <w:spacing w:val="4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po</w:t>
      </w:r>
      <w:r w:rsidRPr="00A55E3E">
        <w:rPr>
          <w:rFonts w:ascii="Times New Roman" w:eastAsia="Tahoma" w:hAnsi="Times New Roman" w:cs="Times New Roman"/>
          <w:sz w:val="16"/>
          <w:szCs w:val="16"/>
        </w:rPr>
        <w:t>ss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2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d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9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ut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6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il</w:t>
      </w:r>
      <w:r w:rsidRPr="00A55E3E">
        <w:rPr>
          <w:rFonts w:ascii="Times New Roman" w:eastAsia="Tahoma" w:hAnsi="Times New Roman" w:cs="Times New Roman"/>
          <w:spacing w:val="10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u</w:t>
      </w:r>
      <w:r w:rsidRPr="00A55E3E">
        <w:rPr>
          <w:rFonts w:ascii="Times New Roman" w:eastAsia="Tahoma" w:hAnsi="Times New Roman" w:cs="Times New Roman"/>
          <w:sz w:val="16"/>
          <w:szCs w:val="16"/>
        </w:rPr>
        <w:t>cl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4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fa</w:t>
      </w:r>
      <w:r w:rsidRPr="00A55E3E">
        <w:rPr>
          <w:rFonts w:ascii="Times New Roman" w:eastAsia="Tahoma" w:hAnsi="Times New Roman" w:cs="Times New Roman"/>
          <w:spacing w:val="2"/>
          <w:sz w:val="16"/>
          <w:szCs w:val="16"/>
        </w:rPr>
        <w:t>m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l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ar</w:t>
      </w:r>
      <w:r w:rsidRPr="00A55E3E">
        <w:rPr>
          <w:rFonts w:ascii="Times New Roman" w:eastAsia="Tahoma" w:hAnsi="Times New Roman" w:cs="Times New Roman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pacing w:val="5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a</w:t>
      </w:r>
      <w:r w:rsidRPr="00A55E3E">
        <w:rPr>
          <w:rFonts w:ascii="Times New Roman" w:eastAsia="Tahoma" w:hAnsi="Times New Roman" w:cs="Times New Roman"/>
          <w:sz w:val="16"/>
          <w:szCs w:val="16"/>
        </w:rPr>
        <w:t>lla</w:t>
      </w:r>
      <w:r w:rsidRPr="00A55E3E">
        <w:rPr>
          <w:rFonts w:ascii="Times New Roman" w:eastAsia="Tahoma" w:hAnsi="Times New Roman" w:cs="Times New Roman"/>
          <w:spacing w:val="10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da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a</w:t>
      </w:r>
      <w:r w:rsidRPr="00A55E3E">
        <w:rPr>
          <w:rFonts w:ascii="Times New Roman" w:eastAsia="Tahoma" w:hAnsi="Times New Roman" w:cs="Times New Roman"/>
          <w:spacing w:val="6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d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0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pre</w:t>
      </w:r>
      <w:r w:rsidRPr="00A55E3E">
        <w:rPr>
          <w:rFonts w:ascii="Times New Roman" w:eastAsia="Tahoma" w:hAnsi="Times New Roman" w:cs="Times New Roman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en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a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zi</w:t>
      </w:r>
      <w:r w:rsidRPr="00A55E3E">
        <w:rPr>
          <w:rFonts w:ascii="Times New Roman" w:eastAsia="Tahoma" w:hAnsi="Times New Roman" w:cs="Times New Roman"/>
          <w:sz w:val="16"/>
          <w:szCs w:val="16"/>
        </w:rPr>
        <w:t xml:space="preserve">one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de</w:t>
      </w:r>
      <w:r w:rsidRPr="00A55E3E">
        <w:rPr>
          <w:rFonts w:ascii="Times New Roman" w:eastAsia="Tahoma" w:hAnsi="Times New Roman" w:cs="Times New Roman"/>
          <w:sz w:val="16"/>
          <w:szCs w:val="16"/>
        </w:rPr>
        <w:t>lla</w:t>
      </w:r>
      <w:r w:rsidRPr="00A55E3E">
        <w:rPr>
          <w:rFonts w:ascii="Times New Roman" w:eastAsia="Tahoma" w:hAnsi="Times New Roman" w:cs="Times New Roman"/>
          <w:spacing w:val="9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d</w:t>
      </w:r>
      <w:r w:rsidRPr="00A55E3E">
        <w:rPr>
          <w:rFonts w:ascii="Times New Roman" w:eastAsia="Tahoma" w:hAnsi="Times New Roman" w:cs="Times New Roman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manda</w:t>
      </w:r>
      <w:r w:rsidRPr="00A55E3E">
        <w:rPr>
          <w:rFonts w:ascii="Times New Roman" w:eastAsia="Tahoma" w:hAnsi="Times New Roman" w:cs="Times New Roman"/>
          <w:sz w:val="16"/>
          <w:szCs w:val="16"/>
        </w:rPr>
        <w:t>.</w:t>
      </w:r>
      <w:r w:rsidRPr="00A55E3E">
        <w:rPr>
          <w:rFonts w:ascii="Times New Roman" w:eastAsia="Tahoma" w:hAnsi="Times New Roman" w:cs="Times New Roman"/>
          <w:spacing w:val="2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Per</w:t>
      </w:r>
      <w:r w:rsidRPr="00A55E3E">
        <w:rPr>
          <w:rFonts w:ascii="Times New Roman" w:eastAsia="Tahoma" w:hAnsi="Times New Roman" w:cs="Times New Roman"/>
          <w:spacing w:val="7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nuc</w:t>
      </w:r>
      <w:r w:rsidRPr="00A55E3E">
        <w:rPr>
          <w:rFonts w:ascii="Times New Roman" w:eastAsia="Tahoma" w:hAnsi="Times New Roman" w:cs="Times New Roman"/>
          <w:spacing w:val="-5"/>
          <w:sz w:val="16"/>
          <w:szCs w:val="16"/>
        </w:rPr>
        <w:t>l</w:t>
      </w:r>
      <w:r w:rsidRPr="00A55E3E">
        <w:rPr>
          <w:rFonts w:ascii="Times New Roman" w:eastAsia="Tahoma" w:hAnsi="Times New Roman" w:cs="Times New Roman"/>
          <w:sz w:val="16"/>
          <w:szCs w:val="16"/>
        </w:rPr>
        <w:t>ei familiari</w:t>
      </w:r>
      <w:r w:rsidRPr="00A55E3E">
        <w:rPr>
          <w:rFonts w:ascii="Times New Roman" w:eastAsia="Tahoma" w:hAnsi="Times New Roman" w:cs="Times New Roman"/>
          <w:spacing w:val="3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in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posizione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A.3)</w:t>
      </w:r>
      <w:r w:rsidRPr="00A55E3E">
        <w:rPr>
          <w:rFonts w:ascii="Times New Roman" w:eastAsia="Tahoma" w:hAnsi="Times New Roman" w:cs="Times New Roman"/>
          <w:spacing w:val="5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il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ric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h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den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 xml:space="preserve">e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a</w:t>
      </w:r>
      <w:r w:rsidRPr="00A55E3E">
        <w:rPr>
          <w:rFonts w:ascii="Times New Roman" w:eastAsia="Tahoma" w:hAnsi="Times New Roman" w:cs="Times New Roman"/>
          <w:sz w:val="16"/>
          <w:szCs w:val="16"/>
        </w:rPr>
        <w:t>llega</w:t>
      </w:r>
      <w:r w:rsidRPr="00A55E3E">
        <w:rPr>
          <w:rFonts w:ascii="Times New Roman" w:eastAsia="Tahoma" w:hAnsi="Times New Roman" w:cs="Times New Roman"/>
          <w:spacing w:val="5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copia</w:t>
      </w:r>
      <w:r w:rsidRPr="00A55E3E">
        <w:rPr>
          <w:rFonts w:ascii="Times New Roman" w:eastAsia="Tahoma" w:hAnsi="Times New Roman" w:cs="Times New Roman"/>
          <w:spacing w:val="4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della</w:t>
      </w:r>
      <w:r w:rsidRPr="00A55E3E">
        <w:rPr>
          <w:rFonts w:ascii="Times New Roman" w:eastAsia="Tahoma" w:hAnsi="Times New Roman" w:cs="Times New Roman"/>
          <w:spacing w:val="6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car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a</w:t>
      </w:r>
      <w:r w:rsidRPr="00A55E3E">
        <w:rPr>
          <w:rFonts w:ascii="Times New Roman" w:eastAsia="Tahoma" w:hAnsi="Times New Roman" w:cs="Times New Roman"/>
          <w:spacing w:val="5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di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soggiorno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6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per</w:t>
      </w:r>
      <w:r w:rsidRPr="00A55E3E">
        <w:rPr>
          <w:rFonts w:ascii="Times New Roman" w:eastAsia="Tahoma" w:hAnsi="Times New Roman" w:cs="Times New Roman"/>
          <w:spacing w:val="2"/>
          <w:sz w:val="16"/>
          <w:szCs w:val="16"/>
        </w:rPr>
        <w:t>m</w:t>
      </w:r>
      <w:r w:rsidRPr="00A55E3E">
        <w:rPr>
          <w:rFonts w:ascii="Times New Roman" w:eastAsia="Tahoma" w:hAnsi="Times New Roman" w:cs="Times New Roman"/>
          <w:sz w:val="16"/>
          <w:szCs w:val="16"/>
        </w:rPr>
        <w:t>esso di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soggio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r</w:t>
      </w:r>
      <w:r w:rsidRPr="00A55E3E">
        <w:rPr>
          <w:rFonts w:ascii="Times New Roman" w:eastAsia="Tahoma" w:hAnsi="Times New Roman" w:cs="Times New Roman"/>
          <w:sz w:val="16"/>
          <w:szCs w:val="16"/>
        </w:rPr>
        <w:t>no valido</w:t>
      </w:r>
      <w:r w:rsidRPr="00A55E3E">
        <w:rPr>
          <w:rFonts w:ascii="Times New Roman" w:eastAsia="Tahoma" w:hAnsi="Times New Roman" w:cs="Times New Roman"/>
          <w:spacing w:val="4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per</w:t>
      </w:r>
      <w:r w:rsidRPr="00A55E3E">
        <w:rPr>
          <w:rFonts w:ascii="Times New Roman" w:eastAsia="Tahoma" w:hAnsi="Times New Roman" w:cs="Times New Roman"/>
          <w:spacing w:val="7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u</w:t>
      </w:r>
      <w:r w:rsidRPr="00A55E3E">
        <w:rPr>
          <w:rFonts w:ascii="Times New Roman" w:eastAsia="Tahoma" w:hAnsi="Times New Roman" w:cs="Times New Roman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pacing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5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7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co</w:t>
      </w:r>
      <w:r w:rsidRPr="00A55E3E">
        <w:rPr>
          <w:rFonts w:ascii="Times New Roman" w:eastAsia="Tahoma" w:hAnsi="Times New Roman" w:cs="Times New Roman"/>
          <w:spacing w:val="-3"/>
          <w:sz w:val="16"/>
          <w:szCs w:val="16"/>
        </w:rPr>
        <w:t>m</w:t>
      </w:r>
      <w:r w:rsidRPr="00A55E3E">
        <w:rPr>
          <w:rFonts w:ascii="Times New Roman" w:eastAsia="Tahoma" w:hAnsi="Times New Roman" w:cs="Times New Roman"/>
          <w:sz w:val="16"/>
          <w:szCs w:val="16"/>
        </w:rPr>
        <w:t>pon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il</w:t>
      </w:r>
      <w:r w:rsidRPr="00A55E3E">
        <w:rPr>
          <w:rFonts w:ascii="Times New Roman" w:eastAsia="Tahoma" w:hAnsi="Times New Roman" w:cs="Times New Roman"/>
          <w:spacing w:val="9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nu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c</w:t>
      </w:r>
      <w:r w:rsidRPr="00A55E3E">
        <w:rPr>
          <w:rFonts w:ascii="Times New Roman" w:eastAsia="Tahoma" w:hAnsi="Times New Roman" w:cs="Times New Roman"/>
          <w:sz w:val="16"/>
          <w:szCs w:val="16"/>
        </w:rPr>
        <w:t>l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o fami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l</w:t>
      </w:r>
      <w:r w:rsidRPr="00A55E3E">
        <w:rPr>
          <w:rFonts w:ascii="Times New Roman" w:eastAsia="Tahoma" w:hAnsi="Times New Roman" w:cs="Times New Roman"/>
          <w:sz w:val="16"/>
          <w:szCs w:val="16"/>
        </w:rPr>
        <w:t>iare.</w:t>
      </w:r>
    </w:p>
    <w:p w14:paraId="272C99FC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Arial" w:hAnsi="Times New Roman" w:cs="Times New Roman"/>
          <w:b/>
          <w:sz w:val="24"/>
          <w:szCs w:val="24"/>
        </w:rPr>
      </w:pPr>
    </w:p>
    <w:p w14:paraId="751C23B2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Arial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Di essere in possesso in alternativa di uno dei seguenti requisiti</w:t>
      </w:r>
      <w:r w:rsidRPr="00A55E3E">
        <w:rPr>
          <w:rFonts w:ascii="Times New Roman" w:eastAsia="Arial" w:hAnsi="Times New Roman" w:cs="Times New Roman"/>
          <w:bCs/>
          <w:sz w:val="24"/>
          <w:szCs w:val="24"/>
        </w:rPr>
        <w:t xml:space="preserve">:  </w:t>
      </w:r>
    </w:p>
    <w:p w14:paraId="53926AFC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Arial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>|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| </w:t>
      </w:r>
      <w:r w:rsidRPr="00A55E3E">
        <w:rPr>
          <w:rFonts w:ascii="Times New Roman" w:eastAsia="Arial" w:hAnsi="Times New Roman" w:cs="Times New Roman"/>
          <w:bCs/>
          <w:sz w:val="24"/>
          <w:szCs w:val="24"/>
        </w:rPr>
        <w:t xml:space="preserve">A.1) Cittadinanza italiana   </w:t>
      </w:r>
    </w:p>
    <w:p w14:paraId="331F212F" w14:textId="62082DF7" w:rsidR="00262393" w:rsidRPr="00A55E3E" w:rsidRDefault="00262393" w:rsidP="00262393">
      <w:pPr>
        <w:spacing w:after="0" w:line="240" w:lineRule="auto"/>
        <w:ind w:left="1418" w:hanging="1134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>|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| </w:t>
      </w:r>
      <w:r w:rsidRPr="00A55E3E">
        <w:rPr>
          <w:rFonts w:ascii="Times New Roman" w:eastAsia="Arial" w:hAnsi="Times New Roman" w:cs="Times New Roman"/>
          <w:bCs/>
          <w:sz w:val="24"/>
          <w:szCs w:val="24"/>
        </w:rPr>
        <w:t>A.2) Cittadinanza</w:t>
      </w: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uno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Stato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appartenente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all’Unione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="00903E61" w:rsidRPr="00A55E3E">
        <w:rPr>
          <w:rFonts w:ascii="Times New Roman" w:eastAsia="Tahoma" w:hAnsi="Times New Roman" w:cs="Times New Roman"/>
          <w:bCs/>
          <w:sz w:val="24"/>
          <w:szCs w:val="24"/>
        </w:rPr>
        <w:t xml:space="preserve">Europea </w:t>
      </w:r>
      <w:r w:rsidR="00903E61" w:rsidRPr="00A55E3E">
        <w:rPr>
          <w:rFonts w:ascii="Times New Roman" w:eastAsia="Tahoma" w:hAnsi="Times New Roman" w:cs="Times New Roman"/>
          <w:bCs/>
          <w:spacing w:val="-45"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possesso</w:t>
      </w:r>
      <w:r w:rsidRPr="00A55E3E">
        <w:rPr>
          <w:rFonts w:ascii="Times New Roman" w:eastAsia="Tahoma" w:hAnsi="Times New Roman" w:cs="Times New Roman"/>
          <w:bCs/>
          <w:spacing w:val="14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residenza</w:t>
      </w:r>
      <w:r w:rsidRPr="00A55E3E">
        <w:rPr>
          <w:rFonts w:ascii="Times New Roman" w:eastAsia="Tahoma" w:hAnsi="Times New Roman" w:cs="Times New Roman"/>
          <w:bCs/>
          <w:spacing w:val="14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almeno dieci</w:t>
      </w:r>
      <w:r w:rsidRPr="00A55E3E">
        <w:rPr>
          <w:rFonts w:ascii="Times New Roman" w:eastAsia="Tahoma" w:hAnsi="Times New Roman" w:cs="Times New Roman"/>
          <w:bCs/>
          <w:spacing w:val="-2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anni</w:t>
      </w:r>
      <w:r w:rsidRPr="00A55E3E">
        <w:rPr>
          <w:rFonts w:ascii="Times New Roman" w:eastAsia="Tahoma" w:hAnsi="Times New Roman" w:cs="Times New Roman"/>
          <w:bCs/>
          <w:spacing w:val="-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</w:t>
      </w:r>
      <w:r w:rsidRPr="00A55E3E">
        <w:rPr>
          <w:rFonts w:ascii="Times New Roman" w:eastAsia="Tahoma" w:hAnsi="Times New Roman" w:cs="Times New Roman"/>
          <w:bCs/>
          <w:spacing w:val="-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territorio nazionale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ovvero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</w:t>
      </w:r>
      <w:r w:rsidRPr="00A55E3E">
        <w:rPr>
          <w:rFonts w:ascii="Times New Roman" w:eastAsia="Tahoma" w:hAnsi="Times New Roman" w:cs="Times New Roman"/>
          <w:bCs/>
          <w:spacing w:val="-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Cs/>
          <w:spacing w:val="2"/>
          <w:w w:val="95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no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cinq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-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nni</w:t>
      </w:r>
      <w:r w:rsidRPr="00A55E3E">
        <w:rPr>
          <w:rFonts w:ascii="Times New Roman" w:eastAsia="Tahoma" w:hAnsi="Times New Roman" w:cs="Times New Roman"/>
          <w:bCs/>
          <w:spacing w:val="-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nella</w:t>
      </w:r>
      <w:r w:rsidRPr="00A55E3E">
        <w:rPr>
          <w:rFonts w:ascii="Times New Roman" w:eastAsia="Tahoma" w:hAnsi="Times New Roman" w:cs="Times New Roman"/>
          <w:bCs/>
          <w:spacing w:val="-2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 xml:space="preserve">medesima 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eg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one</w:t>
      </w:r>
    </w:p>
    <w:p w14:paraId="4C48E788" w14:textId="404B6DA0" w:rsidR="00262393" w:rsidRPr="00A55E3E" w:rsidRDefault="00262393" w:rsidP="00262393">
      <w:pPr>
        <w:spacing w:after="0" w:line="240" w:lineRule="auto"/>
        <w:ind w:left="1418" w:hanging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>|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| </w:t>
      </w:r>
      <w:r w:rsidRPr="00A55E3E">
        <w:rPr>
          <w:rFonts w:ascii="Times New Roman" w:eastAsia="Arial" w:hAnsi="Times New Roman" w:cs="Times New Roman"/>
          <w:bCs/>
          <w:sz w:val="24"/>
          <w:szCs w:val="24"/>
        </w:rPr>
        <w:t xml:space="preserve">A.3)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Cittad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nanza</w:t>
      </w:r>
      <w:r w:rsidRPr="00A55E3E">
        <w:rPr>
          <w:rFonts w:ascii="Times New Roman" w:eastAsia="Tahoma" w:hAnsi="Times New Roman" w:cs="Times New Roman"/>
          <w:bCs/>
          <w:spacing w:val="4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uno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Stato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non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appartenente</w:t>
      </w:r>
      <w:r w:rsidRPr="00A55E3E">
        <w:rPr>
          <w:rFonts w:ascii="Times New Roman" w:eastAsia="Tahoma" w:hAnsi="Times New Roman" w:cs="Times New Roman"/>
          <w:bCs/>
          <w:spacing w:val="4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all’Unione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europea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gli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stranieri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Cs/>
          <w:spacing w:val="4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siano muniti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permesso di soggiorno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carta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soggiorno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sensi del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D.Lgs. n. 286/98,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così come modificato</w:t>
      </w:r>
      <w:r w:rsidRPr="00A55E3E">
        <w:rPr>
          <w:rFonts w:ascii="Times New Roman" w:eastAsia="Tahoma" w:hAnsi="Times New Roman" w:cs="Times New Roman"/>
          <w:bCs/>
          <w:spacing w:val="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dalla Legge</w:t>
      </w:r>
      <w:r w:rsidRPr="00A55E3E">
        <w:rPr>
          <w:rFonts w:ascii="Times New Roman" w:eastAsia="Tahoma" w:hAnsi="Times New Roman" w:cs="Times New Roman"/>
          <w:bCs/>
          <w:spacing w:val="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30/07/2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0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 xml:space="preserve">02. </w:t>
      </w:r>
      <w:r w:rsidRPr="00A55E3E">
        <w:rPr>
          <w:rFonts w:ascii="Times New Roman" w:eastAsia="Tahoma" w:hAnsi="Times New Roman" w:cs="Times New Roman"/>
          <w:bCs/>
          <w:spacing w:val="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n.</w:t>
      </w:r>
      <w:r w:rsidRPr="00A55E3E">
        <w:rPr>
          <w:rFonts w:ascii="Times New Roman" w:eastAsia="Tahoma" w:hAnsi="Times New Roman" w:cs="Times New Roman"/>
          <w:bCs/>
          <w:spacing w:val="4"/>
          <w:sz w:val="24"/>
          <w:szCs w:val="24"/>
        </w:rPr>
        <w:t xml:space="preserve"> </w:t>
      </w:r>
      <w:r w:rsidR="00903E61" w:rsidRPr="00A55E3E">
        <w:rPr>
          <w:rFonts w:ascii="Times New Roman" w:eastAsia="Tahoma" w:hAnsi="Times New Roman" w:cs="Times New Roman"/>
          <w:bCs/>
          <w:sz w:val="24"/>
          <w:szCs w:val="24"/>
        </w:rPr>
        <w:t>189</w:t>
      </w:r>
      <w:r w:rsidR="00903E61" w:rsidRPr="00A55E3E">
        <w:rPr>
          <w:rFonts w:ascii="Times New Roman" w:eastAsia="Tahoma" w:hAnsi="Times New Roman" w:cs="Times New Roman"/>
          <w:bCs/>
          <w:spacing w:val="58"/>
          <w:sz w:val="24"/>
          <w:szCs w:val="24"/>
        </w:rPr>
        <w:t xml:space="preserve"> </w:t>
      </w:r>
      <w:r w:rsidR="00903E61" w:rsidRPr="00A55E3E">
        <w:rPr>
          <w:rFonts w:ascii="Times New Roman" w:eastAsia="Tahoma" w:hAnsi="Times New Roman" w:cs="Times New Roman"/>
          <w:bCs/>
          <w:spacing w:val="-53"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bCs/>
          <w:spacing w:val="5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possesso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5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residenza</w:t>
      </w:r>
      <w:r w:rsidRPr="00A55E3E">
        <w:rPr>
          <w:rFonts w:ascii="Times New Roman" w:eastAsia="Tahoma" w:hAnsi="Times New Roman" w:cs="Times New Roman"/>
          <w:bCs/>
          <w:spacing w:val="1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</w:t>
      </w:r>
      <w:r w:rsidRPr="00A55E3E">
        <w:rPr>
          <w:rFonts w:ascii="Times New Roman" w:eastAsia="Tahoma" w:hAnsi="Times New Roman" w:cs="Times New Roman"/>
          <w:bCs/>
          <w:spacing w:val="4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eno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eci</w:t>
      </w:r>
      <w:r w:rsidRPr="00A55E3E">
        <w:rPr>
          <w:rFonts w:ascii="Times New Roman" w:eastAsia="Tahoma" w:hAnsi="Times New Roman" w:cs="Times New Roman"/>
          <w:bCs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nni</w:t>
      </w:r>
      <w:r w:rsidRPr="00A55E3E">
        <w:rPr>
          <w:rFonts w:ascii="Times New Roman" w:eastAsia="Tahoma" w:hAnsi="Times New Roman" w:cs="Times New Roman"/>
          <w:bCs/>
          <w:spacing w:val="3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ne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 xml:space="preserve">l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territorio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naziona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 xml:space="preserve">ovvero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</w:t>
      </w:r>
      <w:r w:rsidRPr="00A55E3E">
        <w:rPr>
          <w:rFonts w:ascii="Times New Roman" w:eastAsia="Tahoma" w:hAnsi="Times New Roman" w:cs="Times New Roman"/>
          <w:bCs/>
          <w:spacing w:val="-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almeno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nq</w:t>
      </w:r>
      <w:r w:rsidRPr="00A55E3E">
        <w:rPr>
          <w:rFonts w:ascii="Times New Roman" w:eastAsia="Tahoma" w:hAnsi="Times New Roman" w:cs="Times New Roman"/>
          <w:bCs/>
          <w:spacing w:val="1"/>
          <w:w w:val="95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-1"/>
          <w:w w:val="9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ni</w:t>
      </w:r>
      <w:r w:rsidRPr="00A55E3E">
        <w:rPr>
          <w:rFonts w:ascii="Times New Roman" w:eastAsia="Tahoma" w:hAnsi="Times New Roman" w:cs="Times New Roman"/>
          <w:bCs/>
          <w:spacing w:val="-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nella</w:t>
      </w:r>
      <w:r w:rsidRPr="00A55E3E">
        <w:rPr>
          <w:rFonts w:ascii="Times New Roman" w:eastAsia="Tahoma" w:hAnsi="Times New Roman" w:cs="Times New Roman"/>
          <w:bCs/>
          <w:spacing w:val="-2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2"/>
          <w:w w:val="95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Cs/>
          <w:w w:val="95"/>
          <w:sz w:val="24"/>
          <w:szCs w:val="24"/>
        </w:rPr>
        <w:t xml:space="preserve">edesima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regione</w:t>
      </w:r>
    </w:p>
    <w:p w14:paraId="23E735FB" w14:textId="77777777" w:rsidR="00262393" w:rsidRPr="00A55E3E" w:rsidRDefault="00262393" w:rsidP="00262393">
      <w:pPr>
        <w:spacing w:before="2" w:after="0" w:line="240" w:lineRule="auto"/>
        <w:ind w:left="113" w:right="8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80EB566" w14:textId="77777777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RESIDENZA NEL COMUNE DI PALUDI NONCHE’ NELL’ALLOGGIO OGGETTO DEL CONTRATTO DI LOCAZIONE </w:t>
      </w:r>
      <w:r w:rsidRPr="00A55E3E">
        <w:rPr>
          <w:rFonts w:ascii="Times New Roman" w:eastAsia="Arial" w:hAnsi="Times New Roman" w:cs="Times New Roman"/>
          <w:b/>
          <w:sz w:val="16"/>
          <w:szCs w:val="16"/>
          <w:vertAlign w:val="superscript"/>
        </w:rPr>
        <w:t>(2)</w:t>
      </w:r>
    </w:p>
    <w:p w14:paraId="6751F460" w14:textId="77777777" w:rsidR="00262393" w:rsidRPr="00A55E3E" w:rsidRDefault="00262393" w:rsidP="00262393">
      <w:pPr>
        <w:spacing w:after="0" w:line="240" w:lineRule="auto"/>
        <w:ind w:left="284" w:right="-1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A55E3E">
        <w:rPr>
          <w:rFonts w:ascii="Times New Roman" w:eastAsia="Arial" w:hAnsi="Times New Roman" w:cs="Times New Roman"/>
          <w:b/>
          <w:sz w:val="16"/>
          <w:szCs w:val="16"/>
        </w:rPr>
        <w:t xml:space="preserve">Nota (2) </w:t>
      </w:r>
      <w:r w:rsidRPr="00A55E3E">
        <w:rPr>
          <w:rFonts w:ascii="Times New Roman" w:eastAsia="Tahoma" w:hAnsi="Times New Roman" w:cs="Times New Roman"/>
          <w:sz w:val="16"/>
          <w:szCs w:val="16"/>
        </w:rPr>
        <w:t>Il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p</w:t>
      </w:r>
      <w:r w:rsidRPr="00A55E3E">
        <w:rPr>
          <w:rFonts w:ascii="Times New Roman" w:eastAsia="Tahoma" w:hAnsi="Times New Roman" w:cs="Times New Roman"/>
          <w:sz w:val="16"/>
          <w:szCs w:val="16"/>
        </w:rPr>
        <w:t>r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se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sz w:val="16"/>
          <w:szCs w:val="16"/>
        </w:rPr>
        <w:t>te</w:t>
      </w:r>
      <w:r w:rsidRPr="00A55E3E">
        <w:rPr>
          <w:rFonts w:ascii="Times New Roman" w:eastAsia="Tahoma" w:hAnsi="Times New Roman" w:cs="Times New Roman"/>
          <w:spacing w:val="3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re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qu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o con riferimento al nucleo familiare così come determinato dal D.P.C.M. 05/12/2013 n. 159.</w:t>
      </w:r>
    </w:p>
    <w:p w14:paraId="4E18FD7C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FC16C7E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Arial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Di essere residente nel Comune di Paludi</w:t>
      </w:r>
      <w:r w:rsidRPr="00A55E3E">
        <w:rPr>
          <w:rFonts w:ascii="Times New Roman" w:eastAsia="Arial" w:hAnsi="Times New Roman" w:cs="Times New Roman"/>
          <w:bCs/>
          <w:sz w:val="24"/>
          <w:szCs w:val="24"/>
        </w:rPr>
        <w:t>, nell’alloggio oggetto del contratto di locazione;</w:t>
      </w:r>
    </w:p>
    <w:p w14:paraId="2A6BED93" w14:textId="77777777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TITOLARITÀ’ DI CONTRATTO PER UN ALLOGGIO A USO ABITATIVO E RAPPORTI PARENTELA O AFFINITA </w:t>
      </w:r>
      <w:r w:rsidRPr="00A55E3E">
        <w:rPr>
          <w:rFonts w:ascii="Times New Roman" w:eastAsia="Arial" w:hAnsi="Times New Roman" w:cs="Times New Roman"/>
          <w:b/>
          <w:sz w:val="16"/>
          <w:szCs w:val="16"/>
          <w:vertAlign w:val="superscript"/>
        </w:rPr>
        <w:t>(3)</w:t>
      </w:r>
    </w:p>
    <w:p w14:paraId="0985E50A" w14:textId="77777777" w:rsidR="00262393" w:rsidRPr="00A55E3E" w:rsidRDefault="00262393" w:rsidP="00262393">
      <w:pPr>
        <w:spacing w:after="0" w:line="240" w:lineRule="auto"/>
        <w:ind w:left="284" w:right="-1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A55E3E">
        <w:rPr>
          <w:rFonts w:ascii="Times New Roman" w:eastAsia="Arial" w:hAnsi="Times New Roman" w:cs="Times New Roman"/>
          <w:b/>
          <w:sz w:val="16"/>
          <w:szCs w:val="16"/>
        </w:rPr>
        <w:t xml:space="preserve">Nota (3) </w:t>
      </w:r>
      <w:r w:rsidRPr="00A55E3E">
        <w:rPr>
          <w:rFonts w:ascii="Times New Roman" w:eastAsia="Tahoma" w:hAnsi="Times New Roman" w:cs="Times New Roman"/>
          <w:sz w:val="16"/>
          <w:szCs w:val="16"/>
        </w:rPr>
        <w:t>Il</w:t>
      </w:r>
      <w:r w:rsidRPr="00A55E3E">
        <w:rPr>
          <w:rFonts w:ascii="Times New Roman" w:eastAsia="Tahoma" w:hAnsi="Times New Roman" w:cs="Times New Roman"/>
          <w:spacing w:val="8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p</w:t>
      </w:r>
      <w:r w:rsidRPr="00A55E3E">
        <w:rPr>
          <w:rFonts w:ascii="Times New Roman" w:eastAsia="Tahoma" w:hAnsi="Times New Roman" w:cs="Times New Roman"/>
          <w:sz w:val="16"/>
          <w:szCs w:val="16"/>
        </w:rPr>
        <w:t>r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z w:val="16"/>
          <w:szCs w:val="16"/>
        </w:rPr>
        <w:t>se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sz w:val="16"/>
          <w:szCs w:val="16"/>
        </w:rPr>
        <w:t>te</w:t>
      </w:r>
      <w:r w:rsidRPr="00A55E3E">
        <w:rPr>
          <w:rFonts w:ascii="Times New Roman" w:eastAsia="Tahoma" w:hAnsi="Times New Roman" w:cs="Times New Roman"/>
          <w:spacing w:val="3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sz w:val="16"/>
          <w:szCs w:val="16"/>
        </w:rPr>
        <w:t>re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qu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z w:val="16"/>
          <w:szCs w:val="16"/>
        </w:rPr>
        <w:t>o è richiesto per il solo richiedente.</w:t>
      </w:r>
    </w:p>
    <w:p w14:paraId="70B072CB" w14:textId="77777777" w:rsidR="00262393" w:rsidRPr="00A55E3E" w:rsidRDefault="00262393" w:rsidP="00262393">
      <w:pPr>
        <w:spacing w:before="7"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0BE7F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Tahoma" w:hAnsi="Times New Roman" w:cs="Times New Roman"/>
          <w:bCs/>
          <w:position w:val="-1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Di essere titolare d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un</w:t>
      </w:r>
      <w:r w:rsidRPr="00A55E3E">
        <w:rPr>
          <w:rFonts w:ascii="Times New Roman" w:eastAsia="Tahoma" w:hAnsi="Times New Roman" w:cs="Times New Roman"/>
          <w:b/>
          <w:spacing w:val="3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contratto</w:t>
      </w:r>
      <w:r w:rsidRPr="00A55E3E">
        <w:rPr>
          <w:rFonts w:ascii="Times New Roman" w:eastAsia="Tahoma" w:hAnsi="Times New Roman" w:cs="Times New Roman"/>
          <w:b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locazione</w:t>
      </w:r>
      <w:r w:rsidRPr="00A55E3E">
        <w:rPr>
          <w:rFonts w:ascii="Times New Roman" w:eastAsia="Tahoma" w:hAnsi="Times New Roman" w:cs="Times New Roman"/>
          <w:bCs/>
          <w:spacing w:val="3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ad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uso</w:t>
      </w:r>
      <w:r w:rsidRPr="00A55E3E">
        <w:rPr>
          <w:rFonts w:ascii="Times New Roman" w:eastAsia="Tahoma" w:hAnsi="Times New Roman" w:cs="Times New Roman"/>
          <w:bCs/>
          <w:spacing w:val="3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ati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o,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un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alloggio</w:t>
      </w:r>
      <w:r w:rsidRPr="00A55E3E">
        <w:rPr>
          <w:rFonts w:ascii="Times New Roman" w:eastAsia="Tahoma" w:hAnsi="Times New Roman" w:cs="Times New Roman"/>
          <w:bCs/>
          <w:spacing w:val="3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sito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Comune</w:t>
      </w:r>
      <w:r w:rsidRPr="00A55E3E">
        <w:rPr>
          <w:rFonts w:ascii="Times New Roman" w:eastAsia="Tahoma" w:hAnsi="Times New Roman" w:cs="Times New Roman"/>
          <w:bCs/>
          <w:spacing w:val="4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 xml:space="preserve">di Paludi 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regolarmente registra</w:t>
      </w:r>
      <w:r w:rsidRPr="00A55E3E">
        <w:rPr>
          <w:rFonts w:ascii="Times New Roman" w:eastAsia="Tahoma" w:hAnsi="Times New Roman" w:cs="Times New Roman"/>
          <w:bCs/>
          <w:spacing w:val="1"/>
          <w:position w:val="-1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o presso l’</w:t>
      </w:r>
      <w:r w:rsidRPr="00A55E3E">
        <w:rPr>
          <w:rFonts w:ascii="Times New Roman" w:eastAsia="Tahoma" w:hAnsi="Times New Roman" w:cs="Times New Roman"/>
          <w:bCs/>
          <w:spacing w:val="-2"/>
          <w:position w:val="-1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fficio delle Entrate, di cui allega una</w:t>
      </w:r>
      <w:r w:rsidRPr="00A55E3E">
        <w:rPr>
          <w:rFonts w:ascii="Times New Roman" w:eastAsia="Tahoma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copia alla presente do</w:t>
      </w:r>
      <w:r w:rsidRPr="00A55E3E">
        <w:rPr>
          <w:rFonts w:ascii="Times New Roman" w:eastAsia="Tahoma" w:hAnsi="Times New Roman" w:cs="Times New Roman"/>
          <w:bCs/>
          <w:spacing w:val="-2"/>
          <w:position w:val="-1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anda</w:t>
      </w:r>
    </w:p>
    <w:p w14:paraId="3508E594" w14:textId="77777777" w:rsidR="00262393" w:rsidRPr="00A55E3E" w:rsidRDefault="00262393" w:rsidP="00262393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non</w:t>
      </w:r>
      <w:r w:rsidRPr="00A55E3E">
        <w:rPr>
          <w:rFonts w:ascii="Times New Roman" w:eastAsia="Tahoma" w:hAnsi="Times New Roman" w:cs="Times New Roman"/>
          <w:b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avere</w:t>
      </w:r>
      <w:r w:rsidRPr="00A55E3E">
        <w:rPr>
          <w:rFonts w:ascii="Times New Roman" w:eastAsia="Tahoma" w:hAnsi="Times New Roman" w:cs="Times New Roman"/>
          <w:b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cu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rapporto</w:t>
      </w:r>
      <w:r w:rsidRPr="00A55E3E">
        <w:rPr>
          <w:rFonts w:ascii="Times New Roman" w:eastAsia="Tahoma" w:hAnsi="Times New Roman" w:cs="Times New Roman"/>
          <w:b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parentela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diretta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bCs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affinità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ntro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secondo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grado</w:t>
      </w:r>
      <w:r w:rsidRPr="00A55E3E">
        <w:rPr>
          <w:rFonts w:ascii="Times New Roman" w:eastAsia="Tahoma" w:hAnsi="Times New Roman" w:cs="Times New Roman"/>
          <w:bCs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con</w:t>
      </w:r>
      <w:r w:rsidRPr="00A55E3E">
        <w:rPr>
          <w:rFonts w:ascii="Times New Roman" w:eastAsia="Tahoma" w:hAnsi="Times New Roman" w:cs="Times New Roman"/>
          <w:bCs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 locatore.</w:t>
      </w:r>
    </w:p>
    <w:p w14:paraId="315C37A2" w14:textId="77777777" w:rsidR="00262393" w:rsidRPr="00A55E3E" w:rsidRDefault="00262393" w:rsidP="00262393">
      <w:pPr>
        <w:spacing w:after="0" w:line="240" w:lineRule="auto"/>
        <w:ind w:left="284"/>
        <w:contextualSpacing/>
        <w:jc w:val="both"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</w:p>
    <w:p w14:paraId="39CF05AA" w14:textId="77777777" w:rsidR="00262393" w:rsidRPr="00A55E3E" w:rsidRDefault="00262393" w:rsidP="00262393">
      <w:pPr>
        <w:spacing w:after="0" w:line="240" w:lineRule="auto"/>
        <w:ind w:left="284"/>
        <w:contextualSpacing/>
        <w:jc w:val="both"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</w:p>
    <w:p w14:paraId="56190CFE" w14:textId="77777777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CANONE DI LOCAZIONE</w:t>
      </w:r>
    </w:p>
    <w:p w14:paraId="1A145BFF" w14:textId="1DF33DC8" w:rsidR="00262393" w:rsidRPr="00A55E3E" w:rsidRDefault="00262393" w:rsidP="00262393">
      <w:pPr>
        <w:spacing w:after="0" w:line="240" w:lineRule="auto"/>
        <w:ind w:left="284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canone</w:t>
      </w:r>
      <w:r w:rsidRPr="00A55E3E">
        <w:rPr>
          <w:rFonts w:ascii="Times New Roman" w:eastAsia="Tahoma" w:hAnsi="Times New Roman" w:cs="Times New Roman"/>
          <w:b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 xml:space="preserve">locazione </w:t>
      </w:r>
      <w:r w:rsidRPr="00A55E3E">
        <w:rPr>
          <w:rFonts w:ascii="Times New Roman" w:eastAsia="Tahoma" w:hAnsi="Times New Roman" w:cs="Times New Roman"/>
          <w:b/>
          <w:sz w:val="24"/>
          <w:szCs w:val="24"/>
          <w:u w:val="thick" w:color="000000"/>
        </w:rPr>
        <w:t>per</w:t>
      </w:r>
      <w:r w:rsidRPr="00A55E3E">
        <w:rPr>
          <w:rFonts w:ascii="Times New Roman" w:eastAsia="Tahoma" w:hAnsi="Times New Roman" w:cs="Times New Roman"/>
          <w:b/>
          <w:spacing w:val="7"/>
          <w:sz w:val="24"/>
          <w:szCs w:val="24"/>
          <w:u w:val="thick" w:color="000000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  <w:u w:val="thick" w:color="000000"/>
        </w:rPr>
        <w:t>l’anno</w:t>
      </w:r>
      <w:r w:rsidRPr="00A55E3E">
        <w:rPr>
          <w:rFonts w:ascii="Times New Roman" w:eastAsia="Tahoma" w:hAnsi="Times New Roman" w:cs="Times New Roman"/>
          <w:b/>
          <w:spacing w:val="8"/>
          <w:sz w:val="24"/>
          <w:szCs w:val="24"/>
          <w:u w:val="thick" w:color="000000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  <w:u w:val="thick" w:color="000000"/>
        </w:rPr>
        <w:t>202</w:t>
      </w:r>
      <w:r w:rsidR="00A55E3E" w:rsidRPr="00A55E3E">
        <w:rPr>
          <w:rFonts w:ascii="Times New Roman" w:eastAsia="Tahoma" w:hAnsi="Times New Roman" w:cs="Times New Roman"/>
          <w:b/>
          <w:sz w:val="24"/>
          <w:szCs w:val="24"/>
          <w:u w:val="thick" w:color="000000"/>
        </w:rPr>
        <w:t>4</w:t>
      </w:r>
      <w:r w:rsidRPr="00A55E3E">
        <w:rPr>
          <w:rFonts w:ascii="Times New Roman" w:eastAsia="Tahoma" w:hAnsi="Times New Roman" w:cs="Times New Roman"/>
          <w:bCs/>
          <w:spacing w:val="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riferimento</w:t>
      </w:r>
      <w:r w:rsidRPr="00A55E3E">
        <w:rPr>
          <w:rFonts w:ascii="Times New Roman" w:eastAsia="Tahoma" w:hAnsi="Times New Roman" w:cs="Times New Roman"/>
          <w:bCs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bCs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Bando,</w:t>
      </w:r>
      <w:r w:rsidRPr="00A55E3E">
        <w:rPr>
          <w:rFonts w:ascii="Times New Roman" w:eastAsia="Tahoma" w:hAnsi="Times New Roman" w:cs="Times New Roman"/>
          <w:bCs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Cs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netto</w:t>
      </w:r>
      <w:r w:rsidRPr="00A55E3E">
        <w:rPr>
          <w:rFonts w:ascii="Times New Roman" w:eastAsia="Tahoma" w:hAnsi="Times New Roman" w:cs="Times New Roman"/>
          <w:bCs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degli</w:t>
      </w:r>
      <w:r w:rsidRPr="00A55E3E">
        <w:rPr>
          <w:rFonts w:ascii="Times New Roman" w:eastAsia="Tahoma" w:hAnsi="Times New Roman" w:cs="Times New Roman"/>
          <w:bCs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oneri</w:t>
      </w:r>
      <w:r w:rsidRPr="00A55E3E">
        <w:rPr>
          <w:rFonts w:ascii="Times New Roman" w:eastAsia="Tahoma" w:hAnsi="Times New Roman" w:cs="Times New Roman"/>
          <w:bCs/>
          <w:spacing w:val="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accessori (c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mmissioni bancarie, bollo, spese di reg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stro)</w:t>
      </w:r>
      <w:r w:rsidRPr="00A55E3E">
        <w:rPr>
          <w:rFonts w:ascii="Times New Roman" w:eastAsia="Tahoma" w:hAnsi="Times New Roman" w:cs="Times New Roman"/>
          <w:bCs/>
          <w:spacing w:val="1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è pari a:</w:t>
      </w:r>
    </w:p>
    <w:p w14:paraId="1A19F272" w14:textId="77777777" w:rsidR="00262393" w:rsidRPr="00A55E3E" w:rsidRDefault="00262393" w:rsidP="00262393">
      <w:pPr>
        <w:spacing w:after="0" w:line="420" w:lineRule="exact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>|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| </w:t>
      </w: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>€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.</w:t>
      </w:r>
      <w:r w:rsidRPr="00A55E3E">
        <w:rPr>
          <w:rFonts w:ascii="Times New Roman" w:eastAsia="Arial" w:hAnsi="Times New Roman" w:cs="Times New Roman"/>
          <w:b/>
          <w:spacing w:val="-2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mensili</w:t>
      </w:r>
      <w:r w:rsidRPr="00A55E3E">
        <w:rPr>
          <w:rFonts w:ascii="Times New Roman" w:eastAsia="Arial" w:hAnsi="Times New Roman" w:cs="Times New Roman"/>
          <w:b/>
          <w:spacing w:val="12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 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spacing w:val="1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 xml:space="preserve">per nr. mesi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    </w:t>
      </w:r>
      <w:r w:rsidRPr="00A55E3E">
        <w:rPr>
          <w:rFonts w:ascii="Times New Roman" w:eastAsia="Arial" w:hAnsi="Times New Roman" w:cs="Times New Roman"/>
          <w:spacing w:val="-6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 xml:space="preserve">per un importo </w:t>
      </w:r>
      <w:r w:rsidRPr="00A55E3E">
        <w:rPr>
          <w:rFonts w:ascii="Times New Roman" w:eastAsia="Arial" w:hAnsi="Times New Roman" w:cs="Times New Roman"/>
          <w:b/>
          <w:spacing w:val="-1"/>
          <w:position w:val="-3"/>
          <w:sz w:val="24"/>
          <w:szCs w:val="24"/>
        </w:rPr>
        <w:t>c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omplessi</w:t>
      </w:r>
      <w:r w:rsidRPr="00A55E3E">
        <w:rPr>
          <w:rFonts w:ascii="Times New Roman" w:eastAsia="Arial" w:hAnsi="Times New Roman" w:cs="Times New Roman"/>
          <w:b/>
          <w:spacing w:val="-2"/>
          <w:position w:val="-3"/>
          <w:sz w:val="24"/>
          <w:szCs w:val="24"/>
        </w:rPr>
        <w:t>v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o</w:t>
      </w: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annuo di</w:t>
      </w: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 xml:space="preserve"> </w:t>
      </w:r>
      <w:proofErr w:type="gramStart"/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>€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._</w:t>
      </w:r>
      <w:proofErr w:type="gramEnd"/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___________________</w:t>
      </w:r>
      <w:r w:rsidRPr="00A55E3E">
        <w:rPr>
          <w:rFonts w:ascii="Times New Roman" w:eastAsia="Arial" w:hAnsi="Times New Roman" w:cs="Times New Roman"/>
          <w:b/>
          <w:spacing w:val="-2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  <w:u w:val="thick" w:color="000000"/>
        </w:rPr>
        <w:t xml:space="preserve">                    </w:t>
      </w:r>
      <w:r w:rsidRPr="00A55E3E">
        <w:rPr>
          <w:rFonts w:ascii="Times New Roman" w:eastAsia="Arial" w:hAnsi="Times New Roman" w:cs="Times New Roman"/>
          <w:b/>
          <w:spacing w:val="-63"/>
          <w:position w:val="-3"/>
          <w:sz w:val="24"/>
          <w:szCs w:val="24"/>
        </w:rPr>
        <w:t xml:space="preserve"> </w:t>
      </w:r>
    </w:p>
    <w:p w14:paraId="7076CAB7" w14:textId="77777777" w:rsidR="00262393" w:rsidRPr="00A55E3E" w:rsidRDefault="00262393" w:rsidP="00262393">
      <w:pPr>
        <w:spacing w:before="4" w:after="0" w:line="1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84BBD61" w14:textId="77777777" w:rsidR="00262393" w:rsidRPr="00A55E3E" w:rsidRDefault="00262393" w:rsidP="00262393">
      <w:pPr>
        <w:spacing w:after="0" w:line="200" w:lineRule="exact"/>
        <w:ind w:left="284"/>
        <w:rPr>
          <w:rFonts w:ascii="Times New Roman" w:eastAsia="Times New Roman" w:hAnsi="Times New Roman" w:cs="Times New Roman"/>
          <w:sz w:val="24"/>
          <w:szCs w:val="24"/>
        </w:rPr>
        <w:sectPr w:rsidR="00262393" w:rsidRPr="00A55E3E" w:rsidSect="00A260E4">
          <w:footerReference w:type="default" r:id="rId9"/>
          <w:pgSz w:w="11900" w:h="16840"/>
          <w:pgMar w:top="1418" w:right="1134" w:bottom="1134" w:left="1134" w:header="0" w:footer="728" w:gutter="0"/>
          <w:cols w:space="720"/>
        </w:sectPr>
      </w:pPr>
    </w:p>
    <w:p w14:paraId="2CACDF1F" w14:textId="77777777" w:rsidR="00262393" w:rsidRPr="00A55E3E" w:rsidRDefault="00262393" w:rsidP="00262393">
      <w:pPr>
        <w:spacing w:before="34" w:after="0" w:line="240" w:lineRule="auto"/>
        <w:ind w:left="709"/>
        <w:rPr>
          <w:rFonts w:ascii="Times New Roman" w:eastAsia="Arial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>In caso di s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55E3E">
        <w:rPr>
          <w:rFonts w:ascii="Times New Roman" w:eastAsia="Arial" w:hAnsi="Times New Roman" w:cs="Times New Roman"/>
          <w:sz w:val="24"/>
          <w:szCs w:val="24"/>
        </w:rPr>
        <w:t>mma di c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55E3E">
        <w:rPr>
          <w:rFonts w:ascii="Times New Roman" w:eastAsia="Arial" w:hAnsi="Times New Roman" w:cs="Times New Roman"/>
          <w:sz w:val="24"/>
          <w:szCs w:val="24"/>
        </w:rPr>
        <w:t>n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55E3E">
        <w:rPr>
          <w:rFonts w:ascii="Times New Roman" w:eastAsia="Arial" w:hAnsi="Times New Roman" w:cs="Times New Roman"/>
          <w:sz w:val="24"/>
          <w:szCs w:val="24"/>
        </w:rPr>
        <w:t>ni di loc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55E3E">
        <w:rPr>
          <w:rFonts w:ascii="Times New Roman" w:eastAsia="Arial" w:hAnsi="Times New Roman" w:cs="Times New Roman"/>
          <w:sz w:val="24"/>
          <w:szCs w:val="24"/>
        </w:rPr>
        <w:t>zio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Arial" w:hAnsi="Times New Roman" w:cs="Times New Roman"/>
          <w:sz w:val="24"/>
          <w:szCs w:val="24"/>
        </w:rPr>
        <w:t>e dich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Arial" w:hAnsi="Times New Roman" w:cs="Times New Roman"/>
          <w:sz w:val="24"/>
          <w:szCs w:val="24"/>
        </w:rPr>
        <w:t>ara i s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Arial" w:hAnsi="Times New Roman" w:cs="Times New Roman"/>
          <w:sz w:val="24"/>
          <w:szCs w:val="24"/>
        </w:rPr>
        <w:t>ngoli imp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55E3E">
        <w:rPr>
          <w:rFonts w:ascii="Times New Roman" w:eastAsia="Arial" w:hAnsi="Times New Roman" w:cs="Times New Roman"/>
          <w:sz w:val="24"/>
          <w:szCs w:val="24"/>
        </w:rPr>
        <w:t>rti come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</w:t>
      </w:r>
      <w:r w:rsidRPr="00A55E3E">
        <w:rPr>
          <w:rFonts w:ascii="Times New Roman" w:eastAsia="Arial" w:hAnsi="Times New Roman" w:cs="Times New Roman"/>
          <w:sz w:val="24"/>
          <w:szCs w:val="24"/>
        </w:rPr>
        <w:t>e</w:t>
      </w:r>
      <w:r w:rsidRPr="00A55E3E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55E3E">
        <w:rPr>
          <w:rFonts w:ascii="Times New Roman" w:eastAsia="Arial" w:hAnsi="Times New Roman" w:cs="Times New Roman"/>
          <w:sz w:val="24"/>
          <w:szCs w:val="24"/>
        </w:rPr>
        <w:t>ue:</w:t>
      </w:r>
    </w:p>
    <w:p w14:paraId="7EF87A88" w14:textId="77777777" w:rsidR="00262393" w:rsidRPr="00A55E3E" w:rsidRDefault="00262393" w:rsidP="00262393">
      <w:pPr>
        <w:spacing w:before="5" w:after="0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D819E2E" w14:textId="77777777" w:rsidR="00262393" w:rsidRPr="00A55E3E" w:rsidRDefault="00262393" w:rsidP="00262393">
      <w:pPr>
        <w:spacing w:before="5"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>|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| </w:t>
      </w: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>€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.</w:t>
      </w:r>
      <w:r w:rsidRPr="00A55E3E">
        <w:rPr>
          <w:rFonts w:ascii="Times New Roman" w:eastAsia="Arial" w:hAnsi="Times New Roman" w:cs="Times New Roman"/>
          <w:b/>
          <w:spacing w:val="-2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mensili</w:t>
      </w:r>
      <w:r w:rsidRPr="00A55E3E">
        <w:rPr>
          <w:rFonts w:ascii="Times New Roman" w:eastAsia="Arial" w:hAnsi="Times New Roman" w:cs="Times New Roman"/>
          <w:b/>
          <w:spacing w:val="12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 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spacing w:val="1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 xml:space="preserve">per nr. mesi </w:t>
      </w:r>
      <w:r w:rsidRPr="00A55E3E">
        <w:rPr>
          <w:rFonts w:ascii="Times New Roman" w:eastAsia="Arial" w:hAnsi="Times New Roman" w:cs="Times New Roman"/>
          <w:b/>
          <w:bCs/>
          <w:position w:val="-3"/>
          <w:sz w:val="24"/>
          <w:szCs w:val="24"/>
        </w:rPr>
        <w:t>+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r w:rsidRPr="00A55E3E">
        <w:rPr>
          <w:rFonts w:ascii="Times New Roman" w:eastAsia="Arial" w:hAnsi="Times New Roman" w:cs="Times New Roman"/>
          <w:spacing w:val="-6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 </w:t>
      </w:r>
    </w:p>
    <w:p w14:paraId="109E1E69" w14:textId="77777777" w:rsidR="00262393" w:rsidRPr="00A55E3E" w:rsidRDefault="00262393" w:rsidP="00262393">
      <w:pPr>
        <w:spacing w:after="0" w:line="420" w:lineRule="exact"/>
        <w:ind w:left="709"/>
        <w:rPr>
          <w:rFonts w:ascii="Times New Roman" w:eastAsia="Arial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>€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.</w:t>
      </w:r>
      <w:r w:rsidRPr="00A55E3E">
        <w:rPr>
          <w:rFonts w:ascii="Times New Roman" w:eastAsia="Arial" w:hAnsi="Times New Roman" w:cs="Times New Roman"/>
          <w:b/>
          <w:spacing w:val="-2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mensili</w:t>
      </w:r>
      <w:r w:rsidRPr="00A55E3E">
        <w:rPr>
          <w:rFonts w:ascii="Times New Roman" w:eastAsia="Arial" w:hAnsi="Times New Roman" w:cs="Times New Roman"/>
          <w:b/>
          <w:spacing w:val="12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      </w:t>
      </w:r>
      <w:r w:rsidRPr="00A55E3E">
        <w:rPr>
          <w:rFonts w:ascii="Times New Roman" w:eastAsia="Arial" w:hAnsi="Times New Roman" w:cs="Times New Roman"/>
          <w:spacing w:val="-63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spacing w:val="1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 xml:space="preserve">per nr. mesi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 xml:space="preserve">         </w:t>
      </w:r>
      <w:r w:rsidRPr="00A55E3E">
        <w:rPr>
          <w:rFonts w:ascii="Times New Roman" w:eastAsia="Arial" w:hAnsi="Times New Roman" w:cs="Times New Roman"/>
          <w:spacing w:val="-64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 xml:space="preserve">per un importo </w:t>
      </w:r>
      <w:r w:rsidRPr="00A55E3E">
        <w:rPr>
          <w:rFonts w:ascii="Times New Roman" w:eastAsia="Arial" w:hAnsi="Times New Roman" w:cs="Times New Roman"/>
          <w:b/>
          <w:spacing w:val="-1"/>
          <w:position w:val="-3"/>
          <w:sz w:val="24"/>
          <w:szCs w:val="24"/>
        </w:rPr>
        <w:t>c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omplessi</w:t>
      </w:r>
      <w:r w:rsidRPr="00A55E3E">
        <w:rPr>
          <w:rFonts w:ascii="Times New Roman" w:eastAsia="Arial" w:hAnsi="Times New Roman" w:cs="Times New Roman"/>
          <w:b/>
          <w:spacing w:val="-2"/>
          <w:position w:val="-3"/>
          <w:sz w:val="24"/>
          <w:szCs w:val="24"/>
        </w:rPr>
        <w:t>v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o</w:t>
      </w: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 xml:space="preserve"> 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annuo di</w:t>
      </w:r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 xml:space="preserve"> </w:t>
      </w:r>
      <w:proofErr w:type="gramStart"/>
      <w:r w:rsidRPr="00A55E3E">
        <w:rPr>
          <w:rFonts w:ascii="Times New Roman" w:eastAsia="Arial" w:hAnsi="Times New Roman" w:cs="Times New Roman"/>
          <w:b/>
          <w:spacing w:val="1"/>
          <w:position w:val="-3"/>
          <w:sz w:val="24"/>
          <w:szCs w:val="24"/>
        </w:rPr>
        <w:t>€</w:t>
      </w:r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._</w:t>
      </w:r>
      <w:proofErr w:type="gramEnd"/>
      <w:r w:rsidRPr="00A55E3E">
        <w:rPr>
          <w:rFonts w:ascii="Times New Roman" w:eastAsia="Arial" w:hAnsi="Times New Roman" w:cs="Times New Roman"/>
          <w:b/>
          <w:position w:val="-3"/>
          <w:sz w:val="24"/>
          <w:szCs w:val="24"/>
        </w:rPr>
        <w:t>_________</w:t>
      </w:r>
    </w:p>
    <w:p w14:paraId="1D015180" w14:textId="77777777" w:rsidR="00262393" w:rsidRPr="00A55E3E" w:rsidRDefault="00262393" w:rsidP="00262393">
      <w:pPr>
        <w:spacing w:before="5" w:after="0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A06D8C" w14:textId="77777777" w:rsidR="00262393" w:rsidRPr="00A55E3E" w:rsidRDefault="00262393" w:rsidP="00262393">
      <w:pPr>
        <w:spacing w:before="5" w:after="0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9769BA" w14:textId="77777777" w:rsidR="00262393" w:rsidRPr="00A55E3E" w:rsidRDefault="00262393" w:rsidP="00262393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42BFE48E" w14:textId="77777777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ASSENZA DI ASSEGNAZIONI DI ALLOGGI PUBBLICI </w:t>
      </w:r>
      <w:r w:rsidRPr="00A55E3E">
        <w:rPr>
          <w:rFonts w:ascii="Times New Roman" w:eastAsia="Arial" w:hAnsi="Times New Roman" w:cs="Times New Roman"/>
          <w:b/>
          <w:sz w:val="16"/>
          <w:szCs w:val="16"/>
          <w:vertAlign w:val="superscript"/>
        </w:rPr>
        <w:t>(4)</w:t>
      </w:r>
    </w:p>
    <w:p w14:paraId="56AFE936" w14:textId="77777777" w:rsidR="00262393" w:rsidRPr="00A55E3E" w:rsidRDefault="00262393" w:rsidP="00262393">
      <w:pPr>
        <w:spacing w:after="0" w:line="180" w:lineRule="exact"/>
        <w:ind w:left="284"/>
        <w:rPr>
          <w:rFonts w:ascii="Times New Roman" w:eastAsia="Tahoma" w:hAnsi="Times New Roman" w:cs="Times New Roman"/>
          <w:sz w:val="16"/>
          <w:szCs w:val="16"/>
        </w:rPr>
      </w:pPr>
      <w:r w:rsidRPr="00A55E3E">
        <w:rPr>
          <w:rFonts w:ascii="Times New Roman" w:eastAsia="Arial" w:hAnsi="Times New Roman" w:cs="Times New Roman"/>
          <w:b/>
          <w:sz w:val="16"/>
          <w:szCs w:val="16"/>
        </w:rPr>
        <w:t xml:space="preserve">Nota (4)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La</w:t>
      </w:r>
      <w:r w:rsidRPr="00A55E3E">
        <w:rPr>
          <w:rFonts w:ascii="Times New Roman" w:eastAsia="Tahoma" w:hAnsi="Times New Roman" w:cs="Times New Roman"/>
          <w:spacing w:val="-1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verifica</w:t>
      </w:r>
      <w:r w:rsidRPr="00A55E3E">
        <w:rPr>
          <w:rFonts w:ascii="Times New Roman" w:eastAsia="Tahoma" w:hAnsi="Times New Roman" w:cs="Times New Roman"/>
          <w:spacing w:val="-4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del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predet</w:t>
      </w:r>
      <w:r w:rsidRPr="00A55E3E">
        <w:rPr>
          <w:rFonts w:ascii="Times New Roman" w:eastAsia="Tahoma" w:hAnsi="Times New Roman" w:cs="Times New Roman"/>
          <w:spacing w:val="-1"/>
          <w:position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-4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requi</w:t>
      </w:r>
      <w:r w:rsidRPr="00A55E3E">
        <w:rPr>
          <w:rFonts w:ascii="Times New Roman" w:eastAsia="Tahoma" w:hAnsi="Times New Roman" w:cs="Times New Roman"/>
          <w:spacing w:val="1"/>
          <w:position w:val="-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i</w:t>
      </w:r>
      <w:r w:rsidRPr="00A55E3E">
        <w:rPr>
          <w:rFonts w:ascii="Times New Roman" w:eastAsia="Tahoma" w:hAnsi="Times New Roman" w:cs="Times New Roman"/>
          <w:spacing w:val="1"/>
          <w:position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-6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deve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essere</w:t>
      </w:r>
      <w:r w:rsidRPr="00A55E3E">
        <w:rPr>
          <w:rFonts w:ascii="Times New Roman" w:eastAsia="Tahoma" w:hAnsi="Times New Roman" w:cs="Times New Roman"/>
          <w:spacing w:val="-4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in</w:t>
      </w:r>
      <w:r w:rsidRPr="00A55E3E">
        <w:rPr>
          <w:rFonts w:ascii="Times New Roman" w:eastAsia="Tahoma" w:hAnsi="Times New Roman" w:cs="Times New Roman"/>
          <w:spacing w:val="-1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poss</w:t>
      </w:r>
      <w:r w:rsidRPr="00A55E3E">
        <w:rPr>
          <w:rFonts w:ascii="Times New Roman" w:eastAsia="Tahoma" w:hAnsi="Times New Roman" w:cs="Times New Roman"/>
          <w:spacing w:val="1"/>
          <w:position w:val="-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spacing w:val="1"/>
          <w:position w:val="-1"/>
          <w:sz w:val="16"/>
          <w:szCs w:val="16"/>
        </w:rPr>
        <w:t>s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-6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 xml:space="preserve">di </w:t>
      </w:r>
      <w:r w:rsidRPr="00A55E3E">
        <w:rPr>
          <w:rFonts w:ascii="Times New Roman" w:eastAsia="Tahoma" w:hAnsi="Times New Roman" w:cs="Times New Roman"/>
          <w:spacing w:val="-1"/>
          <w:position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>u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spacing w:val="-1"/>
          <w:position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o</w:t>
      </w:r>
      <w:r w:rsidRPr="00A55E3E">
        <w:rPr>
          <w:rFonts w:ascii="Times New Roman" w:eastAsia="Tahoma" w:hAnsi="Times New Roman" w:cs="Times New Roman"/>
          <w:spacing w:val="-3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il nucleo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familiare</w:t>
      </w:r>
      <w:r w:rsidRPr="00A55E3E">
        <w:rPr>
          <w:rFonts w:ascii="Times New Roman" w:eastAsia="Tahoma" w:hAnsi="Times New Roman" w:cs="Times New Roman"/>
          <w:spacing w:val="-4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alla data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di presen</w:t>
      </w:r>
      <w:r w:rsidRPr="00A55E3E">
        <w:rPr>
          <w:rFonts w:ascii="Times New Roman" w:eastAsia="Tahoma" w:hAnsi="Times New Roman" w:cs="Times New Roman"/>
          <w:spacing w:val="-1"/>
          <w:position w:val="-1"/>
          <w:sz w:val="16"/>
          <w:szCs w:val="16"/>
        </w:rPr>
        <w:t>t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azio</w:t>
      </w:r>
      <w:r w:rsidRPr="00A55E3E">
        <w:rPr>
          <w:rFonts w:ascii="Times New Roman" w:eastAsia="Tahoma" w:hAnsi="Times New Roman" w:cs="Times New Roman"/>
          <w:spacing w:val="1"/>
          <w:position w:val="-1"/>
          <w:sz w:val="16"/>
          <w:szCs w:val="16"/>
        </w:rPr>
        <w:t>n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e</w:t>
      </w:r>
      <w:r w:rsidRPr="00A55E3E">
        <w:rPr>
          <w:rFonts w:ascii="Times New Roman" w:eastAsia="Tahoma" w:hAnsi="Times New Roman" w:cs="Times New Roman"/>
          <w:spacing w:val="-9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della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 xml:space="preserve"> </w:t>
      </w:r>
      <w:r w:rsidRPr="00A55E3E">
        <w:rPr>
          <w:rFonts w:ascii="Times New Roman" w:eastAsia="Tahoma" w:hAnsi="Times New Roman" w:cs="Times New Roman"/>
          <w:position w:val="-1"/>
          <w:sz w:val="16"/>
          <w:szCs w:val="16"/>
        </w:rPr>
        <w:t>doman</w:t>
      </w:r>
      <w:r w:rsidRPr="00A55E3E">
        <w:rPr>
          <w:rFonts w:ascii="Times New Roman" w:eastAsia="Tahoma" w:hAnsi="Times New Roman" w:cs="Times New Roman"/>
          <w:spacing w:val="-2"/>
          <w:position w:val="-1"/>
          <w:sz w:val="16"/>
          <w:szCs w:val="16"/>
        </w:rPr>
        <w:t>d</w:t>
      </w:r>
      <w:r w:rsidRPr="00A55E3E">
        <w:rPr>
          <w:rFonts w:ascii="Times New Roman" w:eastAsia="Tahoma" w:hAnsi="Times New Roman" w:cs="Times New Roman"/>
          <w:spacing w:val="1"/>
          <w:position w:val="-1"/>
          <w:sz w:val="16"/>
          <w:szCs w:val="16"/>
        </w:rPr>
        <w:t>a.</w:t>
      </w:r>
    </w:p>
    <w:p w14:paraId="35929D5A" w14:textId="77777777" w:rsidR="00262393" w:rsidRPr="00A55E3E" w:rsidRDefault="00262393" w:rsidP="00262393">
      <w:pPr>
        <w:spacing w:before="1" w:after="0"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4AB4C47" w14:textId="77777777" w:rsidR="00262393" w:rsidRPr="00A55E3E" w:rsidRDefault="00262393" w:rsidP="00262393">
      <w:pPr>
        <w:spacing w:after="0" w:line="360" w:lineRule="auto"/>
        <w:ind w:left="284"/>
        <w:rPr>
          <w:rFonts w:ascii="Times New Roman" w:eastAsia="Arial" w:hAnsi="Times New Roman" w:cs="Times New Roman"/>
          <w:b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Di non essere assegnatario di un alloggio d’Edilizia Residenziale Pubblica a canone sociale, </w:t>
      </w:r>
      <w:proofErr w:type="spellStart"/>
      <w:proofErr w:type="gramStart"/>
      <w:r w:rsidRPr="00A55E3E">
        <w:rPr>
          <w:rFonts w:ascii="Times New Roman" w:eastAsia="Arial" w:hAnsi="Times New Roman" w:cs="Times New Roman"/>
          <w:b/>
          <w:sz w:val="24"/>
          <w:szCs w:val="24"/>
        </w:rPr>
        <w:t>ne</w:t>
      </w:r>
      <w:proofErr w:type="spellEnd"/>
      <w:proofErr w:type="gramEnd"/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 di un alloggio comunale.</w:t>
      </w:r>
    </w:p>
    <w:p w14:paraId="4A9A1DAE" w14:textId="77777777" w:rsidR="00262393" w:rsidRPr="00A55E3E" w:rsidRDefault="00262393" w:rsidP="0026239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71668B" w14:textId="77777777" w:rsidR="00262393" w:rsidRPr="00A55E3E" w:rsidRDefault="00262393" w:rsidP="0026239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779D2A" w14:textId="77777777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b/>
          <w:sz w:val="16"/>
          <w:szCs w:val="16"/>
          <w:vertAlign w:val="superscript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TITOLARITÀ DI DIRITTI REALI SU ALLOGGI </w:t>
      </w:r>
      <w:r w:rsidRPr="00A55E3E">
        <w:rPr>
          <w:rFonts w:ascii="Times New Roman" w:eastAsia="Arial" w:hAnsi="Times New Roman" w:cs="Times New Roman"/>
          <w:b/>
          <w:sz w:val="16"/>
          <w:szCs w:val="16"/>
          <w:vertAlign w:val="superscript"/>
        </w:rPr>
        <w:t>(5)</w:t>
      </w:r>
    </w:p>
    <w:p w14:paraId="19D536B7" w14:textId="77777777" w:rsidR="00262393" w:rsidRPr="00A55E3E" w:rsidRDefault="00262393" w:rsidP="00262393">
      <w:pPr>
        <w:spacing w:after="0" w:line="180" w:lineRule="exact"/>
        <w:ind w:left="709"/>
        <w:rPr>
          <w:rFonts w:ascii="Times New Roman" w:eastAsia="Arial" w:hAnsi="Times New Roman" w:cs="Times New Roman"/>
          <w:bCs/>
          <w:sz w:val="16"/>
          <w:szCs w:val="16"/>
        </w:rPr>
      </w:pPr>
      <w:r w:rsidRPr="00A55E3E">
        <w:rPr>
          <w:rFonts w:ascii="Times New Roman" w:eastAsia="Arial" w:hAnsi="Times New Roman" w:cs="Times New Roman"/>
          <w:b/>
          <w:sz w:val="16"/>
          <w:szCs w:val="16"/>
        </w:rPr>
        <w:t>Nota (5</w:t>
      </w:r>
      <w:r w:rsidRPr="00A55E3E">
        <w:rPr>
          <w:rFonts w:ascii="Times New Roman" w:eastAsia="Arial" w:hAnsi="Times New Roman" w:cs="Times New Roman"/>
          <w:bCs/>
          <w:sz w:val="16"/>
          <w:szCs w:val="16"/>
        </w:rPr>
        <w:t>) La verifica del predetto requisito deve essere in possesso di tutto il nucleo familiare alla data di presentazione della domanda.</w:t>
      </w:r>
    </w:p>
    <w:p w14:paraId="23A0D7E2" w14:textId="77777777" w:rsidR="00262393" w:rsidRPr="00A55E3E" w:rsidRDefault="00262393" w:rsidP="00262393">
      <w:pPr>
        <w:spacing w:after="0" w:line="240" w:lineRule="exact"/>
        <w:ind w:left="654"/>
        <w:rPr>
          <w:rFonts w:ascii="Times New Roman" w:eastAsia="Arial" w:hAnsi="Times New Roman" w:cs="Times New Roman"/>
          <w:b/>
          <w:sz w:val="24"/>
          <w:szCs w:val="24"/>
        </w:rPr>
      </w:pPr>
    </w:p>
    <w:p w14:paraId="6C86C4ED" w14:textId="77777777" w:rsidR="00262393" w:rsidRPr="00A55E3E" w:rsidRDefault="00262393" w:rsidP="00262393">
      <w:pPr>
        <w:spacing w:after="0" w:line="240" w:lineRule="exact"/>
        <w:ind w:left="654"/>
        <w:rPr>
          <w:rFonts w:ascii="Tahoma" w:eastAsia="Tahoma" w:hAnsi="Tahoma" w:cs="Tahoma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Di non essere</w:t>
      </w: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:</w:t>
      </w:r>
    </w:p>
    <w:p w14:paraId="093DB169" w14:textId="77777777" w:rsidR="00262393" w:rsidRPr="00A55E3E" w:rsidRDefault="00262393" w:rsidP="00262393">
      <w:pPr>
        <w:spacing w:before="11" w:after="0" w:line="260" w:lineRule="exact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>|      |</w:t>
      </w: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titolare di d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ritti di prop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ietà, usufrutto, uso o 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it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zione su un alloggio situato in am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ito prov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nciale</w:t>
      </w:r>
    </w:p>
    <w:p w14:paraId="1ECBBF9F" w14:textId="77777777" w:rsidR="00262393" w:rsidRPr="00A55E3E" w:rsidRDefault="00262393" w:rsidP="00262393">
      <w:pPr>
        <w:spacing w:before="13" w:after="0" w:line="28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82EC44" w14:textId="77777777" w:rsidR="00262393" w:rsidRPr="00A55E3E" w:rsidRDefault="00262393" w:rsidP="00262393">
      <w:pPr>
        <w:spacing w:after="0" w:line="240" w:lineRule="auto"/>
        <w:ind w:left="654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  <w:u w:val="thick" w:color="000000"/>
        </w:rPr>
        <w:t>Non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 xml:space="preserve">ono 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ca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usa d’e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clu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ione dal co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tri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uto le seguenti condizioni:</w:t>
      </w:r>
    </w:p>
    <w:p w14:paraId="7EAE9456" w14:textId="77777777" w:rsidR="00262393" w:rsidRPr="00A55E3E" w:rsidRDefault="00262393" w:rsidP="00262393">
      <w:pPr>
        <w:spacing w:before="9" w:after="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DAAD2" w14:textId="77777777" w:rsidR="00262393" w:rsidRPr="00A55E3E" w:rsidRDefault="00262393" w:rsidP="002623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titolarità di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sz w:val="24"/>
          <w:szCs w:val="24"/>
        </w:rPr>
        <w:t>n diritto rea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e di “nuda proprietà”</w:t>
      </w:r>
    </w:p>
    <w:p w14:paraId="120EEC45" w14:textId="77777777" w:rsidR="00262393" w:rsidRPr="00A55E3E" w:rsidRDefault="00262393" w:rsidP="002623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t>titolarità di una quota su un alloggio non superiore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50%</w:t>
      </w:r>
    </w:p>
    <w:p w14:paraId="618ACC76" w14:textId="77777777" w:rsidR="00262393" w:rsidRPr="00A55E3E" w:rsidRDefault="00262393" w:rsidP="002623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titolarità di una quota su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sz w:val="24"/>
          <w:szCs w:val="24"/>
        </w:rPr>
        <w:t>iù alloggi purché le q</w:t>
      </w:r>
      <w:r w:rsidRPr="00A55E3E">
        <w:rPr>
          <w:rFonts w:ascii="Times New Roman" w:eastAsia="Tahoma" w:hAnsi="Times New Roman" w:cs="Times New Roman"/>
          <w:spacing w:val="-3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sz w:val="24"/>
          <w:szCs w:val="24"/>
        </w:rPr>
        <w:t>ot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z w:val="24"/>
          <w:szCs w:val="24"/>
        </w:rPr>
        <w:t>, prese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singolarmente,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on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sia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o super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ori al 50%</w:t>
      </w:r>
    </w:p>
    <w:p w14:paraId="24D2A9F4" w14:textId="77777777" w:rsidR="00262393" w:rsidRPr="00A55E3E" w:rsidRDefault="00262393" w:rsidP="002623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  <w:sectPr w:rsidR="00262393" w:rsidRPr="00A55E3E" w:rsidSect="00A260E4">
          <w:type w:val="continuous"/>
          <w:pgSz w:w="11900" w:h="16840"/>
          <w:pgMar w:top="1418" w:right="1134" w:bottom="1134" w:left="1134" w:header="720" w:footer="720" w:gutter="0"/>
          <w:cols w:space="720"/>
        </w:sectPr>
      </w:pPr>
      <w:r w:rsidRPr="00A55E3E">
        <w:rPr>
          <w:rFonts w:ascii="Times New Roman" w:eastAsia="Tahoma" w:hAnsi="Times New Roman" w:cs="Times New Roman"/>
          <w:sz w:val="24"/>
          <w:szCs w:val="24"/>
        </w:rPr>
        <w:t>alloggio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ac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atastato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presso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l’Ufficio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Tec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ico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Eraria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come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inagibile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oppure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esen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z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un</w:t>
      </w:r>
      <w:r w:rsidRPr="00A55E3E">
        <w:rPr>
          <w:rFonts w:ascii="Times New Roman" w:eastAsia="Tahoma" w:hAnsi="Times New Roman" w:cs="Times New Roman"/>
          <w:spacing w:val="1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provvedimento dell’organo comunale competente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he dichiari l’inagibilità opp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sz w:val="24"/>
          <w:szCs w:val="24"/>
        </w:rPr>
        <w:t>re l’inabitabil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tà dell’allogg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</w:p>
    <w:p w14:paraId="40CEBC60" w14:textId="77777777" w:rsidR="00262393" w:rsidRPr="00A55E3E" w:rsidRDefault="00262393" w:rsidP="00262393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</w:p>
    <w:p w14:paraId="561D7455" w14:textId="0EDFBD6E" w:rsidR="00262393" w:rsidRPr="00A55E3E" w:rsidRDefault="00262393" w:rsidP="00262393">
      <w:pPr>
        <w:numPr>
          <w:ilvl w:val="0"/>
          <w:numId w:val="2"/>
        </w:numPr>
        <w:spacing w:after="0" w:line="240" w:lineRule="auto"/>
        <w:ind w:left="426" w:hanging="294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>VALORI DELLA SITUAZIONE ECONOMICA RIFERITA ALLA DICHIARAZIONE DEI REDDITI PRESENTATA NELL’ANNO 20</w:t>
      </w:r>
      <w:r w:rsidR="00A55E3E" w:rsidRPr="00A55E3E">
        <w:rPr>
          <w:rFonts w:ascii="Times New Roman" w:eastAsia="Arial" w:hAnsi="Times New Roman" w:cs="Times New Roman"/>
          <w:b/>
          <w:sz w:val="24"/>
          <w:szCs w:val="24"/>
        </w:rPr>
        <w:t>24</w:t>
      </w: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 (riferita ai redditi percepiti nell’anno 20</w:t>
      </w:r>
      <w:r w:rsidR="00A55E3E" w:rsidRPr="00A55E3E">
        <w:rPr>
          <w:rFonts w:ascii="Times New Roman" w:eastAsia="Arial" w:hAnsi="Times New Roman" w:cs="Times New Roman"/>
          <w:b/>
          <w:sz w:val="24"/>
          <w:szCs w:val="24"/>
        </w:rPr>
        <w:t>23</w:t>
      </w:r>
      <w:r w:rsidRPr="00A55E3E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4304C954" w14:textId="77777777" w:rsidR="00262393" w:rsidRPr="00A55E3E" w:rsidRDefault="00262393" w:rsidP="00262393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</w:p>
    <w:p w14:paraId="29AC7D4C" w14:textId="77777777" w:rsidR="00262393" w:rsidRPr="00A55E3E" w:rsidRDefault="00262393" w:rsidP="00262393">
      <w:pPr>
        <w:spacing w:after="0" w:line="360" w:lineRule="auto"/>
        <w:ind w:left="426" w:right="1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valori</w:t>
      </w:r>
      <w:r w:rsidRPr="00A55E3E">
        <w:rPr>
          <w:rFonts w:ascii="Times New Roman" w:eastAsia="Tahoma" w:hAnsi="Times New Roman" w:cs="Times New Roman"/>
          <w:b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della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situ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zione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economica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ISE, ISEE</w:t>
      </w:r>
      <w:r w:rsidRPr="00A55E3E">
        <w:rPr>
          <w:rFonts w:ascii="Times New Roman" w:eastAsia="Tahoma" w:hAnsi="Times New Roman" w:cs="Times New Roman"/>
          <w:b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patrimonio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mobiliare</w:t>
      </w:r>
      <w:r w:rsidRPr="00A55E3E">
        <w:rPr>
          <w:rFonts w:ascii="Times New Roman" w:eastAsia="Tahoma" w:hAnsi="Times New Roman" w:cs="Times New Roman"/>
          <w:b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lordo</w:t>
      </w:r>
      <w:r w:rsidRPr="00A55E3E">
        <w:rPr>
          <w:rFonts w:ascii="Times New Roman" w:eastAsia="Tahoma" w:hAnsi="Times New Roman" w:cs="Times New Roman"/>
          <w:b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l’incidenza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del canone</w:t>
      </w:r>
      <w:r w:rsidRPr="00A55E3E">
        <w:rPr>
          <w:rFonts w:ascii="Times New Roman" w:eastAsia="Tahoma" w:hAnsi="Times New Roman" w:cs="Times New Roman"/>
          <w:b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annuo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locaz</w:t>
      </w:r>
      <w:r w:rsidRPr="00A55E3E">
        <w:rPr>
          <w:rFonts w:ascii="Times New Roman" w:eastAsia="Tahoma" w:hAnsi="Times New Roman" w:cs="Times New Roman"/>
          <w:b/>
          <w:spacing w:val="-2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one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dichia</w:t>
      </w:r>
      <w:r w:rsidRPr="00A55E3E">
        <w:rPr>
          <w:rFonts w:ascii="Times New Roman" w:eastAsia="Tahoma" w:hAnsi="Times New Roman" w:cs="Times New Roman"/>
          <w:b/>
          <w:spacing w:val="-2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ato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precedente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pa</w:t>
      </w:r>
      <w:r w:rsidRPr="00A55E3E">
        <w:rPr>
          <w:rFonts w:ascii="Times New Roman" w:eastAsia="Tahoma" w:hAnsi="Times New Roman" w:cs="Times New Roman"/>
          <w:b/>
          <w:spacing w:val="-2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agrafo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sul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valore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ISE,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non</w:t>
      </w:r>
      <w:r w:rsidRPr="00A55E3E">
        <w:rPr>
          <w:rFonts w:ascii="Times New Roman" w:eastAsia="Tahoma" w:hAnsi="Times New Roman" w:cs="Times New Roman"/>
          <w:b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superano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 limiti appr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sso indicati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 xml:space="preserve">e previsti dal 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ando</w:t>
      </w:r>
    </w:p>
    <w:tbl>
      <w:tblPr>
        <w:tblpPr w:leftFromText="141" w:rightFromText="141" w:vertAnchor="text" w:horzAnchor="margin" w:tblpXSpec="right" w:tblpY="152"/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19"/>
        <w:gridCol w:w="2125"/>
        <w:gridCol w:w="2443"/>
      </w:tblGrid>
      <w:tr w:rsidR="00262393" w:rsidRPr="00A55E3E" w14:paraId="0673BE66" w14:textId="77777777" w:rsidTr="00BC3568">
        <w:trPr>
          <w:trHeight w:hRule="exact" w:val="72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A805" w14:textId="77777777" w:rsidR="00262393" w:rsidRPr="00A55E3E" w:rsidRDefault="00262393" w:rsidP="00262393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DB8BB" w14:textId="77777777" w:rsidR="00262393" w:rsidRPr="00A55E3E" w:rsidRDefault="00262393" w:rsidP="00262393">
            <w:pPr>
              <w:spacing w:after="0" w:line="240" w:lineRule="auto"/>
              <w:ind w:left="33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FASCIA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D3DF" w14:textId="77777777" w:rsidR="00262393" w:rsidRPr="00A55E3E" w:rsidRDefault="00262393" w:rsidP="00262393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0E81B" w14:textId="77777777" w:rsidR="00262393" w:rsidRPr="00A55E3E" w:rsidRDefault="00262393" w:rsidP="00262393">
            <w:pPr>
              <w:spacing w:after="0" w:line="240" w:lineRule="auto"/>
              <w:ind w:left="139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VALORE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A55E3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 EURO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2255" w14:textId="77777777" w:rsidR="00262393" w:rsidRPr="00A55E3E" w:rsidRDefault="00262393" w:rsidP="00262393">
            <w:pPr>
              <w:spacing w:after="0" w:line="220" w:lineRule="exact"/>
              <w:ind w:left="23" w:right="10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VA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>L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ORE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I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>SE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E</w:t>
            </w:r>
          </w:p>
          <w:p w14:paraId="4FE2FE81" w14:textId="77777777" w:rsidR="00262393" w:rsidRPr="00A55E3E" w:rsidRDefault="00262393" w:rsidP="00262393">
            <w:pPr>
              <w:spacing w:after="0" w:line="240" w:lineRule="exact"/>
              <w:ind w:left="165" w:right="104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EURO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7CCB" w14:textId="77777777" w:rsidR="00262393" w:rsidRPr="00A55E3E" w:rsidRDefault="00262393" w:rsidP="00262393">
            <w:pPr>
              <w:spacing w:after="0" w:line="220" w:lineRule="exact"/>
              <w:ind w:right="143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INCID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>E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NZA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CAN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>O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 xml:space="preserve">NE </w:t>
            </w:r>
            <w:r w:rsidRPr="00A55E3E">
              <w:rPr>
                <w:rFonts w:ascii="Times New Roman" w:eastAsia="Tahoma" w:hAnsi="Times New Roman" w:cs="Times New Roman"/>
                <w:b/>
                <w:spacing w:val="-2"/>
                <w:position w:val="-1"/>
                <w:sz w:val="24"/>
                <w:szCs w:val="24"/>
              </w:rPr>
              <w:t>A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NN</w:t>
            </w:r>
            <w:r w:rsidRPr="00A55E3E">
              <w:rPr>
                <w:rFonts w:ascii="Times New Roman" w:eastAsia="Tahoma" w:hAnsi="Times New Roman" w:cs="Times New Roman"/>
                <w:b/>
                <w:spacing w:val="-2"/>
                <w:position w:val="-1"/>
                <w:sz w:val="24"/>
                <w:szCs w:val="24"/>
              </w:rPr>
              <w:t>U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O</w:t>
            </w:r>
          </w:p>
          <w:p w14:paraId="0EA26119" w14:textId="77777777" w:rsidR="00262393" w:rsidRPr="00A55E3E" w:rsidRDefault="00262393" w:rsidP="00262393">
            <w:pPr>
              <w:spacing w:after="0" w:line="240" w:lineRule="exact"/>
              <w:ind w:left="169" w:right="143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SUL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VALO</w:t>
            </w:r>
            <w:r w:rsidRPr="00A55E3E">
              <w:rPr>
                <w:rFonts w:ascii="Times New Roman" w:eastAsia="Tahoma" w:hAnsi="Times New Roman" w:cs="Times New Roman"/>
                <w:b/>
                <w:spacing w:val="-2"/>
                <w:position w:val="-1"/>
                <w:sz w:val="24"/>
                <w:szCs w:val="24"/>
              </w:rPr>
              <w:t>R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E</w:t>
            </w:r>
            <w:r w:rsidRPr="00A55E3E">
              <w:rPr>
                <w:rFonts w:ascii="Times New Roman" w:eastAsia="Tahoma" w:hAnsi="Times New Roman" w:cs="Times New Roman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b/>
                <w:spacing w:val="-1"/>
                <w:position w:val="-1"/>
                <w:sz w:val="24"/>
                <w:szCs w:val="24"/>
              </w:rPr>
              <w:t>I</w:t>
            </w:r>
            <w:r w:rsidRPr="00A55E3E">
              <w:rPr>
                <w:rFonts w:ascii="Times New Roman" w:eastAsia="Tahoma" w:hAnsi="Times New Roman" w:cs="Times New Roman"/>
                <w:b/>
                <w:position w:val="-1"/>
                <w:sz w:val="24"/>
                <w:szCs w:val="24"/>
              </w:rPr>
              <w:t>SE</w:t>
            </w:r>
          </w:p>
        </w:tc>
      </w:tr>
      <w:tr w:rsidR="00262393" w:rsidRPr="00A55E3E" w14:paraId="6CAC3FDD" w14:textId="77777777" w:rsidTr="00BC3568">
        <w:trPr>
          <w:trHeight w:hRule="exact" w:val="25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F904" w14:textId="77777777" w:rsidR="00262393" w:rsidRPr="00A55E3E" w:rsidRDefault="00262393" w:rsidP="00262393">
            <w:pPr>
              <w:spacing w:after="0" w:line="220" w:lineRule="exact"/>
              <w:ind w:left="288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FASCIA A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CDD80" w14:textId="77777777" w:rsidR="00262393" w:rsidRPr="00A55E3E" w:rsidRDefault="00262393" w:rsidP="00262393">
            <w:pPr>
              <w:spacing w:after="0" w:line="220" w:lineRule="exac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 xml:space="preserve">Fino a </w:t>
            </w:r>
            <w:r w:rsidR="00C215C3"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14.877,20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698A" w14:textId="77777777" w:rsidR="00262393" w:rsidRPr="00A55E3E" w:rsidRDefault="00262393" w:rsidP="0026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FBE82" w14:textId="77777777" w:rsidR="00262393" w:rsidRPr="00A55E3E" w:rsidRDefault="00262393" w:rsidP="00262393">
            <w:pPr>
              <w:spacing w:after="0" w:line="220" w:lineRule="exact"/>
              <w:ind w:left="1589" w:hanging="2049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 xml:space="preserve">  Non inferiore</w:t>
            </w:r>
            <w:r w:rsidRPr="00A55E3E">
              <w:rPr>
                <w:rFonts w:ascii="Times New Roman" w:eastAsia="Tahoma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al 14%</w:t>
            </w:r>
          </w:p>
        </w:tc>
      </w:tr>
      <w:tr w:rsidR="00262393" w:rsidRPr="00A55E3E" w14:paraId="1CA630E9" w14:textId="77777777" w:rsidTr="00BC3568">
        <w:trPr>
          <w:trHeight w:hRule="exact" w:val="60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FBCB" w14:textId="77777777" w:rsidR="00262393" w:rsidRPr="00A55E3E" w:rsidRDefault="00262393" w:rsidP="00262393">
            <w:pPr>
              <w:spacing w:after="0" w:line="220" w:lineRule="exact"/>
              <w:ind w:left="289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FASCIA B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73FC" w14:textId="77777777" w:rsidR="00262393" w:rsidRPr="00A55E3E" w:rsidRDefault="00262393" w:rsidP="00262393">
            <w:pPr>
              <w:spacing w:after="0" w:line="220" w:lineRule="exac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Da 13.03</w:t>
            </w:r>
            <w:r w:rsidRPr="00A55E3E">
              <w:rPr>
                <w:rFonts w:ascii="Times New Roman" w:eastAsia="Tahoma" w:hAnsi="Times New Roman" w:cs="Times New Roman"/>
                <w:spacing w:val="-1"/>
                <w:position w:val="-1"/>
                <w:sz w:val="24"/>
                <w:szCs w:val="24"/>
              </w:rPr>
              <w:t>5</w:t>
            </w: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.89</w:t>
            </w:r>
            <w:r w:rsidRPr="00A55E3E">
              <w:rPr>
                <w:rFonts w:ascii="Times New Roman" w:eastAsia="Tahoma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a 17.00</w:t>
            </w:r>
            <w:r w:rsidRPr="00A55E3E">
              <w:rPr>
                <w:rFonts w:ascii="Times New Roman" w:eastAsia="Tahoma" w:hAnsi="Times New Roman" w:cs="Times New Roman"/>
                <w:spacing w:val="-1"/>
                <w:position w:val="-1"/>
                <w:sz w:val="24"/>
                <w:szCs w:val="24"/>
              </w:rPr>
              <w:t>0</w:t>
            </w: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,00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7133" w14:textId="77777777" w:rsidR="00262393" w:rsidRPr="00A55E3E" w:rsidRDefault="00262393" w:rsidP="00262393">
            <w:pPr>
              <w:spacing w:after="0" w:line="220" w:lineRule="exact"/>
              <w:ind w:left="1589" w:hanging="2049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 xml:space="preserve">     Fino a 15.000,00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8586" w14:textId="77777777" w:rsidR="00262393" w:rsidRPr="00A55E3E" w:rsidRDefault="00262393" w:rsidP="00262393">
            <w:pPr>
              <w:tabs>
                <w:tab w:val="left" w:pos="872"/>
              </w:tabs>
              <w:spacing w:after="0" w:line="220" w:lineRule="exact"/>
              <w:ind w:left="1589" w:hanging="2049"/>
              <w:jc w:val="center"/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</w:pPr>
            <w:r w:rsidRPr="00A55E3E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 xml:space="preserve">  Non inferiore al 24%</w:t>
            </w:r>
          </w:p>
        </w:tc>
      </w:tr>
    </w:tbl>
    <w:p w14:paraId="2EAF1C35" w14:textId="77777777" w:rsidR="00262393" w:rsidRPr="00A55E3E" w:rsidRDefault="00262393" w:rsidP="00262393">
      <w:pPr>
        <w:spacing w:after="0" w:line="240" w:lineRule="auto"/>
        <w:ind w:right="108"/>
        <w:jc w:val="both"/>
        <w:rPr>
          <w:rFonts w:ascii="Tahoma" w:eastAsia="Tahoma" w:hAnsi="Tahoma" w:cs="Tahoma"/>
          <w:sz w:val="20"/>
          <w:szCs w:val="20"/>
        </w:rPr>
      </w:pPr>
    </w:p>
    <w:p w14:paraId="0ED9F4A0" w14:textId="77777777" w:rsidR="00262393" w:rsidRPr="00A55E3E" w:rsidRDefault="00262393" w:rsidP="00262393">
      <w:pPr>
        <w:spacing w:before="3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8A49A8" w14:textId="77777777" w:rsidR="00262393" w:rsidRPr="00A55E3E" w:rsidRDefault="00262393" w:rsidP="00262393">
      <w:pPr>
        <w:spacing w:before="32" w:after="0" w:line="240" w:lineRule="exact"/>
        <w:ind w:left="720" w:right="108"/>
        <w:contextualSpacing/>
        <w:jc w:val="both"/>
        <w:rPr>
          <w:rFonts w:ascii="Tahoma" w:eastAsia="Tahoma" w:hAnsi="Tahoma" w:cs="Tahoma"/>
          <w:b/>
          <w:sz w:val="20"/>
          <w:szCs w:val="20"/>
        </w:rPr>
      </w:pPr>
    </w:p>
    <w:p w14:paraId="0638A054" w14:textId="77777777" w:rsidR="00262393" w:rsidRPr="00A55E3E" w:rsidRDefault="00262393" w:rsidP="00262393">
      <w:pPr>
        <w:spacing w:before="32" w:after="0" w:line="240" w:lineRule="exact"/>
        <w:ind w:left="720" w:right="108"/>
        <w:contextualSpacing/>
        <w:jc w:val="both"/>
        <w:rPr>
          <w:rFonts w:ascii="Tahoma" w:eastAsia="Tahoma" w:hAnsi="Tahoma" w:cs="Tahoma"/>
          <w:b/>
          <w:sz w:val="20"/>
          <w:szCs w:val="20"/>
        </w:rPr>
      </w:pPr>
    </w:p>
    <w:p w14:paraId="456B7861" w14:textId="77777777" w:rsidR="00262393" w:rsidRPr="00A55E3E" w:rsidRDefault="00262393" w:rsidP="00262393">
      <w:pPr>
        <w:spacing w:before="32" w:after="0" w:line="240" w:lineRule="exact"/>
        <w:ind w:left="720" w:right="108"/>
        <w:contextualSpacing/>
        <w:jc w:val="both"/>
        <w:rPr>
          <w:rFonts w:ascii="Tahoma" w:eastAsia="Tahoma" w:hAnsi="Tahoma" w:cs="Tahoma"/>
          <w:b/>
          <w:sz w:val="20"/>
          <w:szCs w:val="20"/>
        </w:rPr>
      </w:pPr>
    </w:p>
    <w:p w14:paraId="46F5EE1D" w14:textId="77777777" w:rsidR="00262393" w:rsidRPr="00A55E3E" w:rsidRDefault="00262393" w:rsidP="00262393">
      <w:pPr>
        <w:spacing w:before="32" w:after="0" w:line="240" w:lineRule="exact"/>
        <w:ind w:left="426" w:right="108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63BCB64F" w14:textId="77777777" w:rsidR="00262393" w:rsidRPr="00A55E3E" w:rsidRDefault="00262393" w:rsidP="00262393">
      <w:pPr>
        <w:spacing w:before="32" w:after="0" w:line="240" w:lineRule="exact"/>
        <w:ind w:left="426" w:right="108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59AAE47E" w14:textId="77777777" w:rsidR="00262393" w:rsidRPr="00A55E3E" w:rsidRDefault="00262393" w:rsidP="00262393">
      <w:pPr>
        <w:spacing w:before="32" w:after="0" w:line="240" w:lineRule="exact"/>
        <w:ind w:left="426" w:right="108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0C0C8FEA" w14:textId="77777777" w:rsidR="00262393" w:rsidRPr="00A55E3E" w:rsidRDefault="00262393" w:rsidP="00262393">
      <w:pPr>
        <w:spacing w:before="32" w:after="0" w:line="360" w:lineRule="auto"/>
        <w:ind w:left="426" w:right="108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caso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cui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valore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I.S.E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.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E.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previsto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la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fascia B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superi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Euro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15.000,00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ed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soli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fini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 diminuzione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30%</w:t>
      </w:r>
      <w:r w:rsidRPr="00A55E3E">
        <w:rPr>
          <w:rFonts w:ascii="Times New Roman" w:eastAsia="Tahoma" w:hAnsi="Times New Roman" w:cs="Times New Roman"/>
          <w:bCs/>
          <w:spacing w:val="2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rientro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limite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anzidetto,</w:t>
      </w:r>
      <w:r w:rsidRPr="00A55E3E">
        <w:rPr>
          <w:rFonts w:ascii="Times New Roman" w:eastAsia="Tahoma" w:hAnsi="Times New Roman" w:cs="Times New Roman"/>
          <w:bCs/>
          <w:spacing w:val="2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bCs/>
          <w:spacing w:val="-3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chiara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predetto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valore</w:t>
      </w:r>
      <w:r w:rsidRPr="00A55E3E">
        <w:rPr>
          <w:rFonts w:ascii="Times New Roman" w:eastAsia="Tahoma" w:hAnsi="Times New Roman" w:cs="Times New Roman"/>
          <w:bCs/>
          <w:spacing w:val="2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I.S.E.E.</w:t>
      </w:r>
      <w:r w:rsidRPr="00A55E3E">
        <w:rPr>
          <w:rFonts w:ascii="Times New Roman" w:eastAsia="Tahoma" w:hAnsi="Times New Roman" w:cs="Times New Roman"/>
          <w:bCs/>
          <w:spacing w:val="2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deriva</w:t>
      </w:r>
      <w:r w:rsidRPr="00A55E3E">
        <w:rPr>
          <w:rFonts w:ascii="Times New Roman" w:eastAsia="Tahoma" w:hAnsi="Times New Roman" w:cs="Times New Roman"/>
          <w:bCs/>
          <w:spacing w:val="2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 una delle seguenti condizioni non cumula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ili:</w:t>
      </w:r>
    </w:p>
    <w:p w14:paraId="58F9CB30" w14:textId="77777777" w:rsidR="00262393" w:rsidRPr="00A55E3E" w:rsidRDefault="00262393" w:rsidP="00262393">
      <w:pPr>
        <w:spacing w:before="2" w:after="0" w:line="180" w:lineRule="exact"/>
        <w:ind w:left="720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14:paraId="01F4DFB6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>|    |</w:t>
      </w: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La presenza di un solo reddito derivante da solo lavoro dipendente o da pensione</w:t>
      </w:r>
    </w:p>
    <w:p w14:paraId="2A36F27B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1901165B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position w:val="-3"/>
          <w:sz w:val="24"/>
          <w:szCs w:val="24"/>
          <w:u w:val="single" w:color="000000"/>
        </w:rPr>
        <w:t>|    |</w:t>
      </w: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La presenza di uno o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più redditi da sola pen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ione e presenza di a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meno un co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ponente d’età superiore a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65 anni</w:t>
      </w:r>
    </w:p>
    <w:p w14:paraId="59C357FB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3613177E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1579186A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61AA539A" w14:textId="77777777" w:rsidR="00262393" w:rsidRPr="00A55E3E" w:rsidRDefault="00262393" w:rsidP="00262393">
      <w:pPr>
        <w:spacing w:after="0" w:line="240" w:lineRule="auto"/>
        <w:ind w:left="851" w:right="108" w:hanging="425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</w:p>
    <w:p w14:paraId="5E562485" w14:textId="77777777" w:rsidR="00262393" w:rsidRPr="00A55E3E" w:rsidRDefault="00262393" w:rsidP="00262393">
      <w:pPr>
        <w:spacing w:after="0" w:line="280" w:lineRule="exact"/>
        <w:ind w:right="134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position w:val="-2"/>
          <w:sz w:val="24"/>
          <w:szCs w:val="24"/>
          <w:u w:val="thick" w:color="000000"/>
        </w:rPr>
        <w:lastRenderedPageBreak/>
        <w:t>ULTERIO</w:t>
      </w:r>
      <w:r w:rsidRPr="00A55E3E">
        <w:rPr>
          <w:rFonts w:ascii="Times New Roman" w:eastAsia="Tahoma" w:hAnsi="Times New Roman" w:cs="Times New Roman"/>
          <w:b/>
          <w:spacing w:val="2"/>
          <w:position w:val="-2"/>
          <w:sz w:val="24"/>
          <w:szCs w:val="24"/>
          <w:u w:val="thick" w:color="000000"/>
        </w:rPr>
        <w:t>R</w:t>
      </w:r>
      <w:r w:rsidRPr="00A55E3E">
        <w:rPr>
          <w:rFonts w:ascii="Times New Roman" w:eastAsia="Tahoma" w:hAnsi="Times New Roman" w:cs="Times New Roman"/>
          <w:b/>
          <w:position w:val="-2"/>
          <w:sz w:val="24"/>
          <w:szCs w:val="24"/>
          <w:u w:val="thick" w:color="000000"/>
        </w:rPr>
        <w:t>I</w:t>
      </w:r>
      <w:r w:rsidRPr="00A55E3E">
        <w:rPr>
          <w:rFonts w:ascii="Times New Roman" w:eastAsia="Tahoma" w:hAnsi="Times New Roman" w:cs="Times New Roman"/>
          <w:b/>
          <w:spacing w:val="-8"/>
          <w:position w:val="-2"/>
          <w:sz w:val="24"/>
          <w:szCs w:val="24"/>
          <w:u w:val="thick" w:color="000000"/>
        </w:rPr>
        <w:t xml:space="preserve"> </w:t>
      </w:r>
      <w:r w:rsidRPr="00A55E3E">
        <w:rPr>
          <w:rFonts w:ascii="Times New Roman" w:eastAsia="Tahoma" w:hAnsi="Times New Roman" w:cs="Times New Roman"/>
          <w:b/>
          <w:position w:val="-2"/>
          <w:sz w:val="24"/>
          <w:szCs w:val="24"/>
          <w:u w:val="thick" w:color="000000"/>
        </w:rPr>
        <w:t>D</w:t>
      </w:r>
      <w:r w:rsidRPr="00A55E3E">
        <w:rPr>
          <w:rFonts w:ascii="Times New Roman" w:eastAsia="Tahoma" w:hAnsi="Times New Roman" w:cs="Times New Roman"/>
          <w:b/>
          <w:w w:val="99"/>
          <w:position w:val="-2"/>
          <w:sz w:val="24"/>
          <w:szCs w:val="24"/>
          <w:u w:val="thick" w:color="000000"/>
        </w:rPr>
        <w:t>ICHIARAZIONI</w:t>
      </w:r>
    </w:p>
    <w:p w14:paraId="29C3D989" w14:textId="77777777" w:rsidR="00262393" w:rsidRPr="00A55E3E" w:rsidRDefault="00262393" w:rsidP="00262393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</w:p>
    <w:p w14:paraId="597D20BA" w14:textId="77777777" w:rsidR="00262393" w:rsidRPr="00A55E3E" w:rsidRDefault="00262393" w:rsidP="00262393">
      <w:pPr>
        <w:spacing w:before="19"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2.1 INFORMATIVA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SU</w:t>
      </w:r>
      <w:r w:rsidRPr="00A55E3E">
        <w:rPr>
          <w:rFonts w:ascii="Times New Roman" w:eastAsia="Tahoma" w:hAnsi="Times New Roman" w:cs="Times New Roman"/>
          <w:b/>
          <w:spacing w:val="-2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PRIVACY</w:t>
      </w:r>
    </w:p>
    <w:p w14:paraId="305D761C" w14:textId="77777777" w:rsidR="00262393" w:rsidRPr="00A55E3E" w:rsidRDefault="00262393" w:rsidP="00262393">
      <w:pPr>
        <w:spacing w:before="16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8D14A" w14:textId="77777777" w:rsidR="00262393" w:rsidRPr="00A55E3E" w:rsidRDefault="00262393" w:rsidP="00262393">
      <w:pPr>
        <w:spacing w:after="0" w:line="360" w:lineRule="auto"/>
        <w:ind w:left="284" w:right="11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richiedente,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prende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atto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dell’informativa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resa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ai sensi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del</w:t>
      </w:r>
      <w:r w:rsidR="00D23711" w:rsidRPr="00A55E3E">
        <w:rPr>
          <w:rFonts w:ascii="Times New Roman" w:eastAsia="Tahoma" w:hAnsi="Times New Roman" w:cs="Times New Roman"/>
          <w:b/>
          <w:sz w:val="24"/>
          <w:szCs w:val="24"/>
        </w:rPr>
        <w:t>l’art. 13 del Regolamento UE 2016/679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, essendo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 conoscenza che:</w:t>
      </w:r>
    </w:p>
    <w:p w14:paraId="77D1B170" w14:textId="77777777" w:rsidR="00262393" w:rsidRPr="00A55E3E" w:rsidRDefault="00262393" w:rsidP="00262393">
      <w:pPr>
        <w:spacing w:before="9" w:after="0" w:line="360" w:lineRule="auto"/>
        <w:ind w:left="709" w:right="-7" w:hanging="4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 xml:space="preserve">a)  </w:t>
      </w:r>
      <w:r w:rsidRPr="00A55E3E">
        <w:rPr>
          <w:rFonts w:ascii="Times New Roman" w:eastAsia="Tahoma" w:hAnsi="Times New Roman" w:cs="Times New Roman"/>
          <w:sz w:val="24"/>
          <w:szCs w:val="24"/>
        </w:rPr>
        <w:t>il tratta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ento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 perso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ali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conferiti con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z w:val="24"/>
          <w:szCs w:val="24"/>
        </w:rPr>
        <w:t>man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</w:rPr>
        <w:t>a è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finalizzato alla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gestio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p</w:t>
      </w:r>
      <w:r w:rsidRPr="00A55E3E">
        <w:rPr>
          <w:rFonts w:ascii="Times New Roman" w:eastAsia="Tahoma" w:hAnsi="Times New Roman" w:cs="Times New Roman"/>
          <w:sz w:val="24"/>
          <w:szCs w:val="24"/>
        </w:rPr>
        <w:t>rocedimento amminist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ati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sz w:val="24"/>
          <w:szCs w:val="24"/>
        </w:rPr>
        <w:t>o per l’inser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mento nel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a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g</w:t>
      </w:r>
      <w:r w:rsidRPr="00A55E3E">
        <w:rPr>
          <w:rFonts w:ascii="Times New Roman" w:eastAsia="Tahoma" w:hAnsi="Times New Roman" w:cs="Times New Roman"/>
          <w:sz w:val="24"/>
          <w:szCs w:val="24"/>
        </w:rPr>
        <w:t>raduatoria;</w:t>
      </w:r>
    </w:p>
    <w:p w14:paraId="42910050" w14:textId="77777777" w:rsidR="00262393" w:rsidRPr="00A55E3E" w:rsidRDefault="00262393" w:rsidP="00262393">
      <w:pPr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 xml:space="preserve">b)  </w:t>
      </w:r>
      <w:r w:rsidRPr="00A55E3E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tratta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ento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comporta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operazioni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relative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anche</w:t>
      </w:r>
      <w:r w:rsidRPr="00A55E3E">
        <w:rPr>
          <w:rFonts w:ascii="Times New Roman" w:eastAsia="Tahoma" w:hAnsi="Times New Roman" w:cs="Times New Roman"/>
          <w:spacing w:val="2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</w:t>
      </w:r>
      <w:r w:rsidRPr="00A55E3E">
        <w:rPr>
          <w:rFonts w:ascii="Times New Roman" w:eastAsia="Tahoma" w:hAnsi="Times New Roman" w:cs="Times New Roman"/>
          <w:spacing w:val="2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sz w:val="24"/>
          <w:szCs w:val="24"/>
        </w:rPr>
        <w:t>ibili,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quali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è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individuata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rilevante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final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tà</w:t>
      </w:r>
      <w:r w:rsidRPr="00A55E3E">
        <w:rPr>
          <w:rFonts w:ascii="Times New Roman" w:eastAsia="Tahoma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 interesse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pu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sz w:val="24"/>
          <w:szCs w:val="24"/>
        </w:rPr>
        <w:t>blico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nel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rispetto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quanto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previsto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dal Regolamento UE 679/2016 e dal D.Lgs.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n.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Pr="00A55E3E">
        <w:rPr>
          <w:rFonts w:ascii="Times New Roman" w:eastAsia="Tahoma" w:hAnsi="Times New Roman" w:cs="Times New Roman"/>
          <w:sz w:val="24"/>
          <w:szCs w:val="24"/>
        </w:rPr>
        <w:t>96/2003 (per le disposizioni non incompatibili con il citato UE) e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sz w:val="24"/>
          <w:szCs w:val="24"/>
        </w:rPr>
        <w:t>ratt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z w:val="24"/>
          <w:szCs w:val="24"/>
        </w:rPr>
        <w:t>mento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sarà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effettuato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 modalità info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matizzate 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manuali;</w:t>
      </w:r>
    </w:p>
    <w:p w14:paraId="4FC5C2D2" w14:textId="77777777" w:rsidR="00262393" w:rsidRPr="00A55E3E" w:rsidRDefault="00262393" w:rsidP="00262393">
      <w:pPr>
        <w:tabs>
          <w:tab w:val="left" w:pos="840"/>
        </w:tabs>
        <w:spacing w:after="0" w:line="360" w:lineRule="auto"/>
        <w:ind w:left="709" w:right="-7" w:hanging="4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A55E3E">
        <w:rPr>
          <w:rFonts w:ascii="Times New Roman" w:eastAsia="Arial" w:hAnsi="Times New Roman" w:cs="Times New Roman"/>
          <w:sz w:val="24"/>
          <w:szCs w:val="24"/>
        </w:rPr>
        <w:t>)</w:t>
      </w:r>
      <w:r w:rsidRPr="00A55E3E">
        <w:rPr>
          <w:rFonts w:ascii="Times New Roman" w:eastAsia="Arial" w:hAnsi="Times New Roman" w:cs="Times New Roman"/>
          <w:sz w:val="24"/>
          <w:szCs w:val="24"/>
        </w:rPr>
        <w:tab/>
      </w:r>
      <w:r w:rsidRPr="00A55E3E">
        <w:rPr>
          <w:rFonts w:ascii="Times New Roman" w:eastAsia="Tahoma" w:hAnsi="Times New Roman" w:cs="Times New Roman"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man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ato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conferimento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tutti</w:t>
      </w:r>
      <w:r w:rsidRPr="00A55E3E">
        <w:rPr>
          <w:rFonts w:ascii="Times New Roman" w:eastAsia="Tahoma" w:hAnsi="Times New Roman" w:cs="Times New Roman"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uni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</w:t>
      </w:r>
      <w:r w:rsidRPr="00A55E3E">
        <w:rPr>
          <w:rFonts w:ascii="Times New Roman" w:eastAsia="Tahoma" w:hAnsi="Times New Roman" w:cs="Times New Roman"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la</w:t>
      </w:r>
      <w:r w:rsidRPr="00A55E3E">
        <w:rPr>
          <w:rFonts w:ascii="Times New Roman" w:eastAsia="Tahoma" w:hAnsi="Times New Roman" w:cs="Times New Roman"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ric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h</w:t>
      </w:r>
      <w:r w:rsidRPr="00A55E3E">
        <w:rPr>
          <w:rFonts w:ascii="Times New Roman" w:eastAsia="Tahoma" w:hAnsi="Times New Roman" w:cs="Times New Roman"/>
          <w:sz w:val="24"/>
          <w:szCs w:val="24"/>
        </w:rPr>
        <w:t>iesta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ancellaz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one</w:t>
      </w:r>
      <w:r w:rsidRPr="00A55E3E">
        <w:rPr>
          <w:rFonts w:ascii="Times New Roman" w:eastAsia="Tahoma" w:hAnsi="Times New Roman" w:cs="Times New Roman"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degli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stessi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omporta</w:t>
      </w:r>
      <w:r w:rsidRPr="00A55E3E">
        <w:rPr>
          <w:rFonts w:ascii="Times New Roman" w:eastAsia="Tahoma" w:hAnsi="Times New Roman" w:cs="Times New Roman"/>
          <w:spacing w:val="1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2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hiusura d’ufficio del procedimento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per l’impossi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sz w:val="24"/>
          <w:szCs w:val="24"/>
        </w:rPr>
        <w:t>ilità di svolge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e l’istruttoria;</w:t>
      </w:r>
    </w:p>
    <w:p w14:paraId="70CFD03F" w14:textId="77777777" w:rsidR="00262393" w:rsidRPr="00A55E3E" w:rsidRDefault="00262393" w:rsidP="00262393">
      <w:pPr>
        <w:spacing w:after="0" w:line="360" w:lineRule="auto"/>
        <w:ind w:left="709" w:right="120" w:hanging="4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 xml:space="preserve">d)  </w:t>
      </w:r>
      <w:r w:rsidRPr="00A55E3E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conferit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,</w:t>
      </w:r>
      <w:r w:rsidRPr="00A55E3E">
        <w:rPr>
          <w:rFonts w:ascii="Times New Roman" w:eastAsia="Tahoma" w:hAnsi="Times New Roman" w:cs="Times New Roman"/>
          <w:spacing w:val="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compresi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quelli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sensibili,</w:t>
      </w:r>
      <w:r w:rsidRPr="00A55E3E">
        <w:rPr>
          <w:rFonts w:ascii="Times New Roman" w:eastAsia="Tahoma" w:hAnsi="Times New Roman" w:cs="Times New Roman"/>
          <w:spacing w:val="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potran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essere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comuni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ca</w:t>
      </w:r>
      <w:r w:rsidRPr="00A55E3E">
        <w:rPr>
          <w:rFonts w:ascii="Times New Roman" w:eastAsia="Tahoma" w:hAnsi="Times New Roman" w:cs="Times New Roman"/>
          <w:sz w:val="24"/>
          <w:szCs w:val="24"/>
        </w:rPr>
        <w:t>ti,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le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fina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ità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nei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casi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previsti</w:t>
      </w:r>
      <w:r w:rsidRPr="00A55E3E">
        <w:rPr>
          <w:rFonts w:ascii="Times New Roman" w:eastAsia="Tahoma" w:hAnsi="Times New Roman" w:cs="Times New Roman"/>
          <w:spacing w:val="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dalla</w:t>
      </w:r>
      <w:r w:rsidRPr="00A55E3E">
        <w:rPr>
          <w:rFonts w:ascii="Times New Roman" w:eastAsia="Tahoma" w:hAnsi="Times New Roman" w:cs="Times New Roman"/>
          <w:spacing w:val="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legge, a soggetti Pubblici;</w:t>
      </w:r>
    </w:p>
    <w:p w14:paraId="6F74F88B" w14:textId="77777777" w:rsidR="00262393" w:rsidRPr="00A55E3E" w:rsidRDefault="00262393" w:rsidP="00262393">
      <w:pPr>
        <w:spacing w:after="0" w:line="360" w:lineRule="auto"/>
        <w:ind w:left="709" w:hanging="425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 xml:space="preserve">e)  </w:t>
      </w:r>
      <w:r w:rsidRPr="00A55E3E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il titolare del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trattamento è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il Comune di Paludi;</w:t>
      </w:r>
    </w:p>
    <w:p w14:paraId="756FEFD8" w14:textId="77777777" w:rsidR="00262393" w:rsidRPr="00A55E3E" w:rsidRDefault="00262393" w:rsidP="00262393">
      <w:pPr>
        <w:tabs>
          <w:tab w:val="left" w:pos="840"/>
        </w:tabs>
        <w:spacing w:before="5" w:after="0" w:line="360" w:lineRule="auto"/>
        <w:ind w:left="709" w:right="-7" w:hanging="4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>f)</w:t>
      </w:r>
      <w:r w:rsidRPr="00A55E3E">
        <w:rPr>
          <w:rFonts w:ascii="Times New Roman" w:eastAsia="Arial" w:hAnsi="Times New Roman" w:cs="Times New Roman"/>
          <w:sz w:val="24"/>
          <w:szCs w:val="24"/>
        </w:rPr>
        <w:tab/>
      </w:r>
      <w:r w:rsidRPr="00A55E3E">
        <w:rPr>
          <w:rFonts w:ascii="Times New Roman" w:eastAsia="Tahoma" w:hAnsi="Times New Roman" w:cs="Times New Roman"/>
          <w:sz w:val="24"/>
          <w:szCs w:val="24"/>
        </w:rPr>
        <w:t>il dichiarante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può</w:t>
      </w:r>
      <w:r w:rsidRPr="00A55E3E">
        <w:rPr>
          <w:rFonts w:ascii="Times New Roman" w:eastAsia="Tahoma" w:hAnsi="Times New Roman" w:cs="Times New Roman"/>
          <w:spacing w:val="3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esercitare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diritti</w:t>
      </w:r>
      <w:r w:rsidRPr="00A55E3E">
        <w:rPr>
          <w:rFonts w:ascii="Times New Roman" w:eastAsia="Tahoma" w:hAnsi="Times New Roman" w:cs="Times New Roman"/>
          <w:spacing w:val="31"/>
          <w:sz w:val="24"/>
          <w:szCs w:val="24"/>
        </w:rPr>
        <w:t xml:space="preserve"> previsti dal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3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cui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Regolamento UE 679/2016 e dal D.Lgs.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n.</w:t>
      </w:r>
      <w:r w:rsidRPr="00A55E3E">
        <w:rPr>
          <w:rFonts w:ascii="Times New Roman" w:eastAsia="Tahoma" w:hAnsi="Times New Roman" w:cs="Times New Roman"/>
          <w:spacing w:val="3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Pr="00A55E3E">
        <w:rPr>
          <w:rFonts w:ascii="Times New Roman" w:eastAsia="Tahoma" w:hAnsi="Times New Roman" w:cs="Times New Roman"/>
          <w:sz w:val="24"/>
          <w:szCs w:val="24"/>
        </w:rPr>
        <w:t>96/2003 (per le disposizioni non incompatibili con il citato UE) (accesso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ai</w:t>
      </w:r>
      <w:r w:rsidRPr="00A55E3E">
        <w:rPr>
          <w:rFonts w:ascii="Times New Roman" w:eastAsia="Tahoma" w:hAnsi="Times New Roman" w:cs="Times New Roman"/>
          <w:spacing w:val="3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propri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</w:t>
      </w:r>
      <w:r w:rsidRPr="00A55E3E">
        <w:rPr>
          <w:rFonts w:ascii="Times New Roman" w:eastAsia="Tahoma" w:hAnsi="Times New Roman" w:cs="Times New Roman"/>
          <w:spacing w:val="3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rs</w:t>
      </w:r>
      <w:r w:rsidRPr="00A55E3E">
        <w:rPr>
          <w:rFonts w:ascii="Times New Roman" w:eastAsia="Tahoma" w:hAnsi="Times New Roman" w:cs="Times New Roman"/>
          <w:sz w:val="24"/>
          <w:szCs w:val="24"/>
        </w:rPr>
        <w:t>onali, rettifica,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ag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g</w:t>
      </w:r>
      <w:r w:rsidRPr="00A55E3E">
        <w:rPr>
          <w:rFonts w:ascii="Times New Roman" w:eastAsia="Tahoma" w:hAnsi="Times New Roman" w:cs="Times New Roman"/>
          <w:sz w:val="24"/>
          <w:szCs w:val="24"/>
        </w:rPr>
        <w:t>iorname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to 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cancel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azione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 se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comp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et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,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erronei o raccolti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olazio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legge) rivolgendosi al respo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sabile del trattamento;</w:t>
      </w:r>
    </w:p>
    <w:p w14:paraId="62511B57" w14:textId="77777777" w:rsidR="00262393" w:rsidRPr="00A55E3E" w:rsidRDefault="00262393" w:rsidP="00262393">
      <w:pPr>
        <w:tabs>
          <w:tab w:val="left" w:pos="840"/>
        </w:tabs>
        <w:spacing w:before="5" w:after="0" w:line="360" w:lineRule="auto"/>
        <w:ind w:left="709" w:right="-7" w:hanging="4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>g)     Il Comune di Paludi ha individuato come responsabile del trattamento il Responsabile Area</w:t>
      </w:r>
      <w:r w:rsidRPr="00A55E3E">
        <w:rPr>
          <w:rFonts w:ascii="Times New Roman" w:eastAsia="Tahoma" w:hAnsi="Times New Roman" w:cs="Times New Roman"/>
          <w:position w:val="-1"/>
          <w:sz w:val="24"/>
          <w:szCs w:val="24"/>
        </w:rPr>
        <w:t xml:space="preserve"> Affari Generali.</w:t>
      </w:r>
    </w:p>
    <w:p w14:paraId="5C92CBC5" w14:textId="77777777" w:rsidR="00262393" w:rsidRPr="00A55E3E" w:rsidRDefault="00262393" w:rsidP="00262393">
      <w:pPr>
        <w:spacing w:before="19" w:after="0" w:line="360" w:lineRule="auto"/>
        <w:ind w:left="108"/>
        <w:rPr>
          <w:rFonts w:ascii="Times New Roman" w:eastAsia="Tahoma" w:hAnsi="Times New Roman" w:cs="Times New Roman"/>
          <w:b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2.2 CONTROLLI</w:t>
      </w:r>
    </w:p>
    <w:p w14:paraId="06A02561" w14:textId="77777777" w:rsidR="00262393" w:rsidRPr="00A55E3E" w:rsidRDefault="00262393" w:rsidP="00262393">
      <w:pPr>
        <w:spacing w:before="3" w:after="0" w:line="360" w:lineRule="auto"/>
        <w:ind w:left="484" w:right="108" w:hanging="58"/>
        <w:jc w:val="both"/>
        <w:rPr>
          <w:rFonts w:ascii="Times New Roman" w:eastAsia="Tahoma" w:hAnsi="Times New Roman" w:cs="Times New Roman"/>
          <w:spacing w:val="1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/>
          <w:bCs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richiedente</w:t>
      </w:r>
      <w:r w:rsidRPr="00A55E3E">
        <w:rPr>
          <w:rFonts w:ascii="Times New Roman" w:eastAsia="Tahoma" w:hAnsi="Times New Roman" w:cs="Times New Roman"/>
          <w:b/>
          <w:bCs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dichiara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essere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conoscen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z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sz w:val="24"/>
          <w:szCs w:val="24"/>
        </w:rPr>
        <w:t>erranno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ese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g</w:t>
      </w:r>
      <w:r w:rsidRPr="00A55E3E">
        <w:rPr>
          <w:rFonts w:ascii="Times New Roman" w:eastAsia="Tahoma" w:hAnsi="Times New Roman" w:cs="Times New Roman"/>
          <w:sz w:val="24"/>
          <w:szCs w:val="24"/>
        </w:rPr>
        <w:t>uiti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controlli</w:t>
      </w:r>
      <w:r w:rsidRPr="00A55E3E">
        <w:rPr>
          <w:rFonts w:ascii="Times New Roman" w:eastAsia="Tahoma" w:hAnsi="Times New Roman" w:cs="Times New Roman"/>
          <w:spacing w:val="1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diretti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ad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ac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ertare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la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sz w:val="24"/>
          <w:szCs w:val="24"/>
        </w:rPr>
        <w:t>eridicità</w:t>
      </w:r>
      <w:r w:rsidRPr="00A55E3E">
        <w:rPr>
          <w:rFonts w:ascii="Times New Roman" w:eastAsia="Tahoma" w:hAnsi="Times New Roman" w:cs="Times New Roman"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delle informazioni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f</w:t>
      </w:r>
      <w:r w:rsidRPr="00A55E3E">
        <w:rPr>
          <w:rFonts w:ascii="Times New Roman" w:eastAsia="Tahoma" w:hAnsi="Times New Roman" w:cs="Times New Roman"/>
          <w:sz w:val="24"/>
          <w:szCs w:val="24"/>
        </w:rPr>
        <w:t>ornite ai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sensi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dell’art.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71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</w:rPr>
        <w:t>el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D.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>.</w:t>
      </w:r>
      <w:r w:rsidRPr="00A55E3E">
        <w:rPr>
          <w:rFonts w:ascii="Times New Roman" w:eastAsia="Tahoma" w:hAnsi="Times New Roman" w:cs="Times New Roman"/>
          <w:sz w:val="24"/>
          <w:szCs w:val="24"/>
        </w:rPr>
        <w:t>R.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n.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4</w:t>
      </w:r>
      <w:r w:rsidRPr="00A55E3E">
        <w:rPr>
          <w:rFonts w:ascii="Times New Roman" w:eastAsia="Tahoma" w:hAnsi="Times New Roman" w:cs="Times New Roman"/>
          <w:sz w:val="24"/>
          <w:szCs w:val="24"/>
        </w:rPr>
        <w:t>45/00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dell’art.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11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omma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6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DPCM n.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159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5/</w:t>
      </w:r>
      <w:r w:rsidRPr="00A55E3E">
        <w:rPr>
          <w:rFonts w:ascii="Times New Roman" w:eastAsia="Tahoma" w:hAnsi="Times New Roman" w:cs="Times New Roman"/>
          <w:sz w:val="24"/>
          <w:szCs w:val="24"/>
        </w:rPr>
        <w:t>12/2013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 dalle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prescri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z</w:t>
      </w:r>
      <w:r w:rsidRPr="00A55E3E">
        <w:rPr>
          <w:rFonts w:ascii="Times New Roman" w:eastAsia="Tahoma" w:hAnsi="Times New Roman" w:cs="Times New Roman"/>
          <w:sz w:val="24"/>
          <w:szCs w:val="24"/>
        </w:rPr>
        <w:t>ioni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presente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avv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so pubblico.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Potranno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inolt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essere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effettuati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trolli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sulla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veridi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ità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della situaz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one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familiare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dichiarata,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g</w:t>
      </w:r>
      <w:r w:rsidRPr="00A55E3E">
        <w:rPr>
          <w:rFonts w:ascii="Times New Roman" w:eastAsia="Tahoma" w:hAnsi="Times New Roman" w:cs="Times New Roman"/>
          <w:sz w:val="24"/>
          <w:szCs w:val="24"/>
        </w:rPr>
        <w:t>ruità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tenore di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vita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sostanz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ale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relazione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alla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situaz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one</w:t>
      </w:r>
      <w:r w:rsidRPr="00A55E3E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familiare dichiarata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confronti</w:t>
      </w:r>
      <w:r w:rsidRPr="00A55E3E">
        <w:rPr>
          <w:rFonts w:ascii="Times New Roman" w:eastAsia="Tahoma" w:hAnsi="Times New Roman" w:cs="Times New Roman"/>
          <w:spacing w:val="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dei</w:t>
      </w:r>
      <w:r w:rsidRPr="00A55E3E">
        <w:rPr>
          <w:rFonts w:ascii="Times New Roman" w:eastAsia="Tahoma" w:hAnsi="Times New Roman" w:cs="Times New Roman"/>
          <w:spacing w:val="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redditu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z w:val="24"/>
          <w:szCs w:val="24"/>
        </w:rPr>
        <w:t>li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patri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on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ali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dati</w:t>
      </w:r>
      <w:r w:rsidRPr="00A55E3E">
        <w:rPr>
          <w:rFonts w:ascii="Times New Roman" w:eastAsia="Tahoma" w:hAnsi="Times New Roman" w:cs="Times New Roman"/>
          <w:spacing w:val="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possesso</w:t>
      </w:r>
      <w:r w:rsidRPr="00A55E3E">
        <w:rPr>
          <w:rFonts w:ascii="Times New Roman" w:eastAsia="Tahoma" w:hAnsi="Times New Roman" w:cs="Times New Roman"/>
          <w:spacing w:val="2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siste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nformati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v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</w:rPr>
        <w:t>el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Min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ste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o delle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Finan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z</w:t>
      </w:r>
      <w:r w:rsidRPr="00A55E3E">
        <w:rPr>
          <w:rFonts w:ascii="Times New Roman" w:eastAsia="Tahoma" w:hAnsi="Times New Roman" w:cs="Times New Roman"/>
          <w:sz w:val="24"/>
          <w:szCs w:val="24"/>
        </w:rPr>
        <w:t>e,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onché co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trolli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parte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Gua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dia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F</w:t>
      </w:r>
      <w:r w:rsidRPr="00A55E3E">
        <w:rPr>
          <w:rFonts w:ascii="Times New Roman" w:eastAsia="Tahoma" w:hAnsi="Times New Roman" w:cs="Times New Roman"/>
          <w:spacing w:val="-3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an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z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presso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gli istituti di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credito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altri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ntermediari finanziari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h</w:t>
      </w:r>
      <w:r w:rsidRPr="00A55E3E">
        <w:rPr>
          <w:rFonts w:ascii="Times New Roman" w:eastAsia="Tahoma" w:hAnsi="Times New Roman" w:cs="Times New Roman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gest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sz w:val="24"/>
          <w:szCs w:val="24"/>
        </w:rPr>
        <w:t>co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o il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patrimon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mobiliare.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</w:p>
    <w:p w14:paraId="48C6A16D" w14:textId="77777777" w:rsidR="00262393" w:rsidRPr="00A55E3E" w:rsidRDefault="00262393" w:rsidP="00262393">
      <w:pPr>
        <w:spacing w:before="3" w:after="0" w:line="360" w:lineRule="auto"/>
        <w:ind w:left="484" w:right="108" w:hanging="58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ric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h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iedente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dichiara altresì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essere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onsa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evole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delle respo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sabilità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penali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che assu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ai se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dell’art.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76 del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.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P.R.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445/00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per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la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fals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tà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egli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atti,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er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dichiarazioni mendaci e per uso di atti 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f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als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</w:p>
    <w:p w14:paraId="072BAC5E" w14:textId="77777777" w:rsidR="00262393" w:rsidRPr="00A55E3E" w:rsidRDefault="00262393" w:rsidP="00262393">
      <w:pPr>
        <w:spacing w:after="0" w:line="360" w:lineRule="auto"/>
        <w:ind w:left="483"/>
        <w:rPr>
          <w:rFonts w:ascii="Times New Roman" w:eastAsia="Tahoma" w:hAnsi="Times New Roman" w:cs="Times New Roman"/>
          <w:b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lastRenderedPageBreak/>
        <w:t>In presenza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 uno dei seguenti cas</w:t>
      </w:r>
      <w:r w:rsidRPr="00A55E3E">
        <w:rPr>
          <w:rFonts w:ascii="Times New Roman" w:eastAsia="Tahoma" w:hAnsi="Times New Roman" w:cs="Times New Roman"/>
          <w:b/>
          <w:spacing w:val="-2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:</w:t>
      </w:r>
    </w:p>
    <w:p w14:paraId="3180367D" w14:textId="77777777" w:rsidR="00262393" w:rsidRPr="00A55E3E" w:rsidRDefault="00262393" w:rsidP="00262393">
      <w:pPr>
        <w:spacing w:after="0" w:line="360" w:lineRule="auto"/>
        <w:ind w:left="483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bCs/>
          <w:sz w:val="24"/>
          <w:szCs w:val="24"/>
        </w:rPr>
        <w:t xml:space="preserve">a)  </w:t>
      </w:r>
      <w:r w:rsidRPr="00A55E3E">
        <w:rPr>
          <w:rFonts w:ascii="Times New Roman" w:eastAsia="Arial" w:hAnsi="Times New Roman" w:cs="Times New Roman"/>
          <w:bCs/>
          <w:spacing w:val="30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somma dei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redditi Irpef e Irap pari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 zero, fatti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salvi i redditi esenti;</w:t>
      </w:r>
    </w:p>
    <w:p w14:paraId="1EB736EC" w14:textId="77777777" w:rsidR="00262393" w:rsidRPr="00A55E3E" w:rsidRDefault="00262393" w:rsidP="00262393">
      <w:pPr>
        <w:spacing w:after="0" w:line="360" w:lineRule="auto"/>
        <w:ind w:left="483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Arial" w:hAnsi="Times New Roman" w:cs="Times New Roman"/>
          <w:bCs/>
          <w:position w:val="-1"/>
          <w:sz w:val="24"/>
          <w:szCs w:val="24"/>
        </w:rPr>
        <w:t xml:space="preserve">b)  </w:t>
      </w:r>
      <w:r w:rsidRPr="00A55E3E">
        <w:rPr>
          <w:rFonts w:ascii="Times New Roman" w:eastAsia="Arial" w:hAnsi="Times New Roman" w:cs="Times New Roman"/>
          <w:bCs/>
          <w:spacing w:val="19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somma dei</w:t>
      </w:r>
      <w:r w:rsidRPr="00A55E3E">
        <w:rPr>
          <w:rFonts w:ascii="Times New Roman" w:eastAsia="Tahoma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redditi Irpef e Irap infe</w:t>
      </w:r>
      <w:r w:rsidRPr="00A55E3E">
        <w:rPr>
          <w:rFonts w:ascii="Times New Roman" w:eastAsia="Tahoma" w:hAnsi="Times New Roman" w:cs="Times New Roman"/>
          <w:bCs/>
          <w:spacing w:val="-2"/>
          <w:position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Cs/>
          <w:position w:val="-1"/>
          <w:sz w:val="24"/>
          <w:szCs w:val="24"/>
        </w:rPr>
        <w:t>iore al canone annuo;</w:t>
      </w:r>
    </w:p>
    <w:p w14:paraId="75C2C995" w14:textId="77777777" w:rsidR="00262393" w:rsidRPr="00A55E3E" w:rsidRDefault="00262393" w:rsidP="00262393">
      <w:pPr>
        <w:spacing w:before="6" w:after="0" w:line="360" w:lineRule="auto"/>
        <w:ind w:left="858" w:right="124" w:hanging="374"/>
        <w:jc w:val="both"/>
        <w:rPr>
          <w:rFonts w:ascii="Times New Roman" w:eastAsia="Tahoma" w:hAnsi="Times New Roman" w:cs="Times New Roman"/>
          <w:bCs/>
          <w:sz w:val="24"/>
          <w:szCs w:val="24"/>
        </w:rPr>
        <w:sectPr w:rsidR="00262393" w:rsidRPr="00A55E3E" w:rsidSect="00A260E4">
          <w:type w:val="continuous"/>
          <w:pgSz w:w="11900" w:h="16840"/>
          <w:pgMar w:top="1418" w:right="1134" w:bottom="1134" w:left="1134" w:header="0" w:footer="728" w:gutter="0"/>
          <w:cols w:space="720"/>
        </w:sectPr>
      </w:pPr>
      <w:r w:rsidRPr="00A55E3E">
        <w:rPr>
          <w:rFonts w:ascii="Times New Roman" w:eastAsia="Arial" w:hAnsi="Times New Roman" w:cs="Times New Roman"/>
          <w:bCs/>
          <w:sz w:val="24"/>
          <w:szCs w:val="24"/>
        </w:rPr>
        <w:t xml:space="preserve">c)  </w:t>
      </w:r>
      <w:r w:rsidRPr="00A55E3E">
        <w:rPr>
          <w:rFonts w:ascii="Times New Roman" w:eastAsia="Arial" w:hAnsi="Times New Roman" w:cs="Times New Roman"/>
          <w:bCs/>
          <w:spacing w:val="1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somma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dei redditi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Irp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f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Irap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superiore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canone annuo,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un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valore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ilito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dal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Comune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che comunque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deve essere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 xml:space="preserve">compreso 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 0 e 30%,</w:t>
      </w:r>
    </w:p>
    <w:p w14:paraId="4CBC4EC4" w14:textId="77777777" w:rsidR="00262393" w:rsidRPr="00A55E3E" w:rsidRDefault="00262393" w:rsidP="00262393">
      <w:pPr>
        <w:spacing w:before="59" w:after="0" w:line="360" w:lineRule="auto"/>
        <w:ind w:left="483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il Comune, prima dell’erogazione del contri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uto, dovrà:</w:t>
      </w:r>
    </w:p>
    <w:p w14:paraId="6F2695EF" w14:textId="77777777" w:rsidR="00262393" w:rsidRPr="00A55E3E" w:rsidRDefault="00262393" w:rsidP="00262393">
      <w:pPr>
        <w:numPr>
          <w:ilvl w:val="1"/>
          <w:numId w:val="6"/>
        </w:numPr>
        <w:spacing w:after="0" w:line="360" w:lineRule="auto"/>
        <w:ind w:left="993" w:right="84" w:hanging="284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Cs/>
          <w:sz w:val="24"/>
          <w:szCs w:val="24"/>
        </w:rPr>
        <w:t>verificare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l’effettiva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situazione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economica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socia</w:t>
      </w:r>
      <w:r w:rsidRPr="00A55E3E">
        <w:rPr>
          <w:rFonts w:ascii="Times New Roman" w:eastAsia="Tahoma" w:hAnsi="Times New Roman" w:cs="Times New Roman"/>
          <w:bCs/>
          <w:spacing w:val="-3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del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ichiedente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anche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tramite</w:t>
      </w:r>
      <w:r w:rsidRPr="00A55E3E">
        <w:rPr>
          <w:rFonts w:ascii="Times New Roman" w:eastAsia="Tahoma" w:hAnsi="Times New Roman" w:cs="Times New Roman"/>
          <w:bCs/>
          <w:spacing w:val="1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servizi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ciali</w:t>
      </w:r>
      <w:r w:rsidRPr="00A55E3E">
        <w:rPr>
          <w:rFonts w:ascii="Times New Roman" w:eastAsia="Tahoma" w:hAnsi="Times New Roman" w:cs="Times New Roman"/>
          <w:bCs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o altra struttura comuna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 demanda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a;</w:t>
      </w:r>
    </w:p>
    <w:p w14:paraId="3652DEC5" w14:textId="77777777" w:rsidR="00262393" w:rsidRPr="00A55E3E" w:rsidRDefault="00262393" w:rsidP="00262393">
      <w:pPr>
        <w:numPr>
          <w:ilvl w:val="1"/>
          <w:numId w:val="6"/>
        </w:numPr>
        <w:spacing w:after="0" w:line="360" w:lineRule="auto"/>
        <w:ind w:left="993" w:right="84" w:hanging="284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Cs/>
          <w:sz w:val="24"/>
          <w:szCs w:val="24"/>
        </w:rPr>
        <w:t>escludere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dal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beneficio</w:t>
      </w:r>
      <w:r w:rsidRPr="00A55E3E">
        <w:rPr>
          <w:rFonts w:ascii="Times New Roman" w:eastAsia="Tahoma" w:hAnsi="Times New Roman" w:cs="Times New Roman"/>
          <w:bCs/>
          <w:spacing w:val="1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economico,</w:t>
      </w:r>
      <w:r w:rsidRPr="00A55E3E">
        <w:rPr>
          <w:rFonts w:ascii="Times New Roman" w:eastAsia="Tahoma" w:hAnsi="Times New Roman" w:cs="Times New Roman"/>
          <w:bCs/>
          <w:spacing w:val="17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in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seguito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alla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verifica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cui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punto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precedente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nel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so</w:t>
      </w:r>
      <w:r w:rsidRPr="00A55E3E">
        <w:rPr>
          <w:rFonts w:ascii="Times New Roman" w:eastAsia="Tahoma" w:hAnsi="Times New Roman" w:cs="Times New Roman"/>
          <w:bCs/>
          <w:spacing w:val="1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di soggetti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non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assistiti,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l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domande che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presen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ino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pacing w:val="-1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ituazioni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valutate come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inattendi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ili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fini</w:t>
      </w:r>
      <w:r w:rsidRPr="00A55E3E">
        <w:rPr>
          <w:rFonts w:ascii="Times New Roman" w:eastAsia="Tahoma" w:hAnsi="Times New Roman" w:cs="Times New Roman"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del sostentamento familiare, fatte salve quelle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derivanti da redditi esenti ai fini Irpef;</w:t>
      </w:r>
    </w:p>
    <w:p w14:paraId="2439099A" w14:textId="77777777" w:rsidR="00262393" w:rsidRPr="00A55E3E" w:rsidRDefault="00262393" w:rsidP="00262393">
      <w:pPr>
        <w:numPr>
          <w:ilvl w:val="1"/>
          <w:numId w:val="6"/>
        </w:numPr>
        <w:spacing w:after="0" w:line="360" w:lineRule="auto"/>
        <w:ind w:left="993" w:right="84" w:hanging="284"/>
        <w:contextualSpacing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Cs/>
          <w:sz w:val="24"/>
          <w:szCs w:val="24"/>
        </w:rPr>
        <w:t>procedere alle verifiche previste dalle disposizi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ni legislative in mater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a di autoce</w:t>
      </w:r>
      <w:r w:rsidRPr="00A55E3E">
        <w:rPr>
          <w:rFonts w:ascii="Times New Roman" w:eastAsia="Tahoma" w:hAnsi="Times New Roman" w:cs="Times New Roman"/>
          <w:bCs/>
          <w:spacing w:val="-2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Cs/>
          <w:sz w:val="24"/>
          <w:szCs w:val="24"/>
        </w:rPr>
        <w:t>tificazion</w:t>
      </w:r>
      <w:r w:rsidRPr="00A55E3E">
        <w:rPr>
          <w:rFonts w:ascii="Times New Roman" w:eastAsia="Tahoma" w:hAnsi="Times New Roman" w:cs="Times New Roman"/>
          <w:bCs/>
          <w:spacing w:val="-3"/>
          <w:sz w:val="24"/>
          <w:szCs w:val="24"/>
        </w:rPr>
        <w:t>i</w:t>
      </w:r>
      <w:r w:rsidRPr="00A55E3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B323136" w14:textId="77777777" w:rsidR="00262393" w:rsidRPr="00A55E3E" w:rsidRDefault="00262393" w:rsidP="00262393">
      <w:pPr>
        <w:spacing w:after="0" w:line="360" w:lineRule="auto"/>
        <w:ind w:left="177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sz w:val="24"/>
          <w:szCs w:val="24"/>
        </w:rPr>
        <w:t xml:space="preserve">2.3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CONOSC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NZA ED ACCETTAZIONE DELLA NORMATIVA</w:t>
      </w:r>
    </w:p>
    <w:p w14:paraId="0F96BD69" w14:textId="77777777" w:rsidR="00262393" w:rsidRPr="00A55E3E" w:rsidRDefault="00262393" w:rsidP="00262393">
      <w:pPr>
        <w:spacing w:before="1" w:after="0" w:line="360" w:lineRule="auto"/>
        <w:ind w:left="567" w:right="70" w:hanging="14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E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Con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la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sottoscrizione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la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presentazione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della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pre</w:t>
      </w:r>
      <w:r w:rsidRPr="00A55E3E">
        <w:rPr>
          <w:rFonts w:ascii="Times New Roman" w:eastAsia="Tahoma" w:hAnsi="Times New Roman" w:cs="Times New Roman"/>
          <w:b/>
          <w:spacing w:val="-2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ente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domanda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richiedente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dichiara di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essere</w:t>
      </w:r>
      <w:r w:rsidRPr="00A55E3E">
        <w:rPr>
          <w:rFonts w:ascii="Times New Roman" w:eastAsia="Tahoma" w:hAnsi="Times New Roman" w:cs="Times New Roman"/>
          <w:b/>
          <w:spacing w:val="2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 conoscenza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 di accettare tutte le norme del b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ndo pubblico.</w:t>
      </w:r>
    </w:p>
    <w:p w14:paraId="24ED21FD" w14:textId="77777777" w:rsidR="00262393" w:rsidRPr="00A55E3E" w:rsidRDefault="00262393" w:rsidP="0026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DAD45" w14:textId="77777777" w:rsidR="00262393" w:rsidRPr="00A55E3E" w:rsidRDefault="00262393" w:rsidP="00262393">
      <w:pPr>
        <w:spacing w:after="0" w:line="240" w:lineRule="auto"/>
        <w:ind w:left="177"/>
        <w:rPr>
          <w:rFonts w:ascii="Times New Roman" w:eastAsia="Tahoma" w:hAnsi="Times New Roman" w:cs="Times New Roman"/>
          <w:b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sz w:val="24"/>
          <w:szCs w:val="24"/>
        </w:rPr>
        <w:t>2.4</w:t>
      </w:r>
      <w:r w:rsidRPr="00A55E3E">
        <w:rPr>
          <w:rFonts w:ascii="Times New Roman" w:eastAsia="Tahoma" w:hAnsi="Times New Roman" w:cs="Times New Roman"/>
          <w:b/>
          <w:spacing w:val="3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COMUNICAZIONI RELATIVE ALLA PR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SENTE DOMANDA</w:t>
      </w:r>
    </w:p>
    <w:p w14:paraId="312CF90C" w14:textId="77777777" w:rsidR="00262393" w:rsidRPr="00A55E3E" w:rsidRDefault="00262393" w:rsidP="00262393">
      <w:pPr>
        <w:spacing w:after="0" w:line="360" w:lineRule="auto"/>
        <w:ind w:left="177"/>
        <w:rPr>
          <w:rFonts w:ascii="Times New Roman" w:eastAsia="Tahoma" w:hAnsi="Times New Roman" w:cs="Times New Roman"/>
          <w:sz w:val="24"/>
          <w:szCs w:val="24"/>
        </w:rPr>
      </w:pPr>
    </w:p>
    <w:p w14:paraId="255B180E" w14:textId="77777777" w:rsidR="00262393" w:rsidRPr="00A55E3E" w:rsidRDefault="00262393" w:rsidP="00262393">
      <w:pPr>
        <w:spacing w:before="8" w:after="0" w:line="360" w:lineRule="auto"/>
        <w:ind w:left="567" w:right="70" w:hanging="141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E3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Chiede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/>
          <w:spacing w:val="1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tutte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le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comunicazioni</w:t>
      </w:r>
      <w:r w:rsidRPr="00A55E3E">
        <w:rPr>
          <w:rFonts w:ascii="Times New Roman" w:eastAsia="Tahoma" w:hAnsi="Times New Roman" w:cs="Times New Roman"/>
          <w:b/>
          <w:spacing w:val="1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lo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riguardano</w:t>
      </w:r>
      <w:r w:rsidRPr="00A55E3E">
        <w:rPr>
          <w:rFonts w:ascii="Times New Roman" w:eastAsia="Tahoma" w:hAnsi="Times New Roman" w:cs="Times New Roman"/>
          <w:b/>
          <w:spacing w:val="1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relative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alla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presente</w:t>
      </w:r>
      <w:r w:rsidRPr="00A55E3E">
        <w:rPr>
          <w:rFonts w:ascii="Times New Roman" w:eastAsia="Tahoma" w:hAnsi="Times New Roman" w:cs="Times New Roman"/>
          <w:b/>
          <w:spacing w:val="1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dom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nda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sia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b/>
          <w:spacing w:val="1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ffettuate al seguente</w:t>
      </w:r>
      <w:r w:rsidRPr="00A55E3E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domicilio (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da</w:t>
      </w:r>
      <w:r w:rsidRPr="00A55E3E">
        <w:rPr>
          <w:rFonts w:ascii="Times New Roman" w:eastAsia="Tahoma" w:hAnsi="Times New Roman" w:cs="Times New Roman"/>
          <w:spacing w:val="-15"/>
          <w:sz w:val="24"/>
          <w:szCs w:val="24"/>
          <w:u w:val="single" w:color="000000"/>
        </w:rPr>
        <w:t xml:space="preserve"> </w:t>
      </w:r>
      <w:r w:rsidRPr="00A55E3E">
        <w:rPr>
          <w:rFonts w:ascii="Times New Roman" w:eastAsia="Tahoma" w:hAnsi="Times New Roman" w:cs="Times New Roman"/>
          <w:w w:val="95"/>
          <w:sz w:val="24"/>
          <w:szCs w:val="24"/>
          <w:u w:val="single" w:color="000000"/>
        </w:rPr>
        <w:t>compila</w:t>
      </w:r>
      <w:r w:rsidRPr="00A55E3E">
        <w:rPr>
          <w:rFonts w:ascii="Times New Roman" w:eastAsia="Tahoma" w:hAnsi="Times New Roman" w:cs="Times New Roman"/>
          <w:spacing w:val="-1"/>
          <w:w w:val="95"/>
          <w:sz w:val="24"/>
          <w:szCs w:val="24"/>
          <w:u w:val="single" w:color="000000"/>
        </w:rPr>
        <w:t>r</w:t>
      </w:r>
      <w:r w:rsidRPr="00A55E3E">
        <w:rPr>
          <w:rFonts w:ascii="Times New Roman" w:eastAsia="Tahoma" w:hAnsi="Times New Roman" w:cs="Times New Roman"/>
          <w:w w:val="95"/>
          <w:sz w:val="24"/>
          <w:szCs w:val="24"/>
          <w:u w:val="single" w:color="000000"/>
        </w:rPr>
        <w:t xml:space="preserve">e 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solo</w:t>
      </w:r>
      <w:r w:rsidRPr="00A55E3E">
        <w:rPr>
          <w:rFonts w:ascii="Times New Roman" w:eastAsia="Tahoma" w:hAnsi="Times New Roman" w:cs="Times New Roman"/>
          <w:spacing w:val="-22"/>
          <w:sz w:val="24"/>
          <w:szCs w:val="24"/>
          <w:u w:val="single" w:color="000000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se</w:t>
      </w:r>
      <w:r w:rsidRPr="00A55E3E">
        <w:rPr>
          <w:rFonts w:ascii="Times New Roman" w:eastAsia="Tahoma" w:hAnsi="Times New Roman" w:cs="Times New Roman"/>
          <w:spacing w:val="-13"/>
          <w:sz w:val="24"/>
          <w:szCs w:val="24"/>
          <w:u w:val="single" w:color="000000"/>
        </w:rPr>
        <w:t xml:space="preserve"> </w:t>
      </w:r>
      <w:r w:rsidRPr="00A55E3E">
        <w:rPr>
          <w:rFonts w:ascii="Times New Roman" w:eastAsia="Tahoma" w:hAnsi="Times New Roman" w:cs="Times New Roman"/>
          <w:w w:val="95"/>
          <w:sz w:val="24"/>
          <w:szCs w:val="24"/>
          <w:u w:val="single" w:color="000000"/>
        </w:rPr>
        <w:t xml:space="preserve">diverso 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dalla</w:t>
      </w:r>
      <w:r w:rsidRPr="00A55E3E">
        <w:rPr>
          <w:rFonts w:ascii="Times New Roman" w:eastAsia="Tahoma" w:hAnsi="Times New Roman" w:cs="Times New Roman"/>
          <w:spacing w:val="-25"/>
          <w:sz w:val="24"/>
          <w:szCs w:val="24"/>
          <w:u w:val="single" w:color="000000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resi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  <w:u w:val="single" w:color="000000"/>
        </w:rPr>
        <w:t>z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  <w:u w:val="single" w:color="000000"/>
        </w:rPr>
        <w:t>a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):</w:t>
      </w:r>
    </w:p>
    <w:p w14:paraId="32B68AA2" w14:textId="77777777" w:rsidR="00262393" w:rsidRPr="00A55E3E" w:rsidRDefault="00262393" w:rsidP="00262393">
      <w:pPr>
        <w:spacing w:before="4"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12F83" w14:textId="77777777" w:rsidR="00262393" w:rsidRPr="00A55E3E" w:rsidRDefault="00262393" w:rsidP="00262393">
      <w:pPr>
        <w:spacing w:after="0" w:line="360" w:lineRule="auto"/>
        <w:ind w:left="426" w:right="-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>Via …………………………</w:t>
      </w:r>
      <w:proofErr w:type="gramStart"/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…….</w:t>
      </w:r>
      <w:proofErr w:type="gramEnd"/>
      <w:r w:rsidRPr="00A55E3E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A55E3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…………………………………………………., n. ………..</w:t>
      </w:r>
    </w:p>
    <w:p w14:paraId="02B87316" w14:textId="77777777" w:rsidR="00262393" w:rsidRPr="00A55E3E" w:rsidRDefault="00262393" w:rsidP="00262393">
      <w:pPr>
        <w:spacing w:after="0" w:line="360" w:lineRule="auto"/>
        <w:ind w:left="426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3E">
        <w:rPr>
          <w:rFonts w:ascii="Times New Roman" w:eastAsia="Arial" w:hAnsi="Times New Roman" w:cs="Times New Roman"/>
          <w:sz w:val="24"/>
          <w:szCs w:val="24"/>
        </w:rPr>
        <w:t>Città: ……………………………………………………………. (Prov. …………………</w:t>
      </w:r>
      <w:proofErr w:type="gramStart"/>
      <w:r w:rsidRPr="00A55E3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A55E3E">
        <w:rPr>
          <w:rFonts w:ascii="Times New Roman" w:eastAsia="Arial" w:hAnsi="Times New Roman" w:cs="Times New Roman"/>
          <w:sz w:val="24"/>
          <w:szCs w:val="24"/>
        </w:rPr>
        <w:t xml:space="preserve">),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imp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gnandosi</w:t>
      </w:r>
      <w:r w:rsidRPr="00A55E3E">
        <w:rPr>
          <w:rFonts w:ascii="Times New Roman" w:eastAsia="Tahoma" w:hAnsi="Times New Roman" w:cs="Times New Roman"/>
          <w:b/>
          <w:spacing w:val="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comunicare tempestivamente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Comune di Paludi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ogni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cam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b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io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indirizzo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recapito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avverrà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partire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dal</w:t>
      </w:r>
      <w:r w:rsidRPr="00A55E3E">
        <w:rPr>
          <w:rFonts w:ascii="Times New Roman" w:eastAsia="Tahoma" w:hAnsi="Times New Roman" w:cs="Times New Roman"/>
          <w:b/>
          <w:spacing w:val="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b/>
          <w:sz w:val="24"/>
          <w:szCs w:val="24"/>
        </w:rPr>
        <w:t>a data odierna, s</w:t>
      </w: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econdo le seguenti modalità: </w:t>
      </w:r>
    </w:p>
    <w:p w14:paraId="7923B2D5" w14:textId="77777777" w:rsidR="00262393" w:rsidRPr="00A55E3E" w:rsidRDefault="00262393" w:rsidP="00262393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3E">
        <w:rPr>
          <w:rFonts w:ascii="Times New Roman" w:eastAsia="Times New Roman" w:hAnsi="Times New Roman" w:cs="Times New Roman"/>
          <w:sz w:val="24"/>
          <w:szCs w:val="24"/>
        </w:rPr>
        <w:t>Consegna a mano all’ufficio protocollo dell’Ente;</w:t>
      </w:r>
    </w:p>
    <w:p w14:paraId="69909D26" w14:textId="77777777" w:rsidR="00262393" w:rsidRPr="00A55E3E" w:rsidRDefault="00262393" w:rsidP="00262393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3E">
        <w:rPr>
          <w:rFonts w:ascii="Times New Roman" w:eastAsia="Times New Roman" w:hAnsi="Times New Roman" w:cs="Times New Roman"/>
          <w:sz w:val="24"/>
          <w:szCs w:val="24"/>
        </w:rPr>
        <w:t>Raccomandata A.R. all’indirizzo Piazzale Francesco Epifanio Salatino, n. 1 – 87060 PALUDI (CS); in tale evenienza farà fede il timbro di arrivo al protocollo dell’Ente;</w:t>
      </w:r>
    </w:p>
    <w:p w14:paraId="6BE9B0D0" w14:textId="77777777" w:rsidR="00262393" w:rsidRPr="00A55E3E" w:rsidRDefault="00262393" w:rsidP="00262393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55E3E">
        <w:rPr>
          <w:rFonts w:ascii="Times New Roman" w:eastAsia="Times New Roman" w:hAnsi="Times New Roman" w:cs="Times New Roman"/>
          <w:sz w:val="24"/>
          <w:szCs w:val="24"/>
        </w:rPr>
        <w:t xml:space="preserve">A mezzo posta elettronica certificata (PEC) all’indirizzo: </w:t>
      </w:r>
      <w:hyperlink r:id="rId10" w:history="1">
        <w:r w:rsidRPr="00A55E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affarigenerali.paludi@asmepec.it</w:t>
        </w:r>
      </w:hyperlink>
      <w:r w:rsidRPr="00A55E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11EFC" w14:textId="77777777" w:rsidR="00262393" w:rsidRPr="00A55E3E" w:rsidRDefault="00262393" w:rsidP="00262393">
      <w:pPr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A7E9A77" w14:textId="77777777" w:rsidR="00262393" w:rsidRPr="00A55E3E" w:rsidRDefault="00262393" w:rsidP="00262393">
      <w:pPr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5F896E2" w14:textId="77777777" w:rsidR="00262393" w:rsidRPr="00A55E3E" w:rsidRDefault="00262393" w:rsidP="00262393">
      <w:pPr>
        <w:spacing w:after="0" w:line="360" w:lineRule="auto"/>
        <w:ind w:right="-7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Il/la</w:t>
      </w:r>
      <w:r w:rsidRPr="00A55E3E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sotto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>s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itto/a</w:t>
      </w:r>
      <w:r w:rsidRPr="00A55E3E">
        <w:rPr>
          <w:rFonts w:ascii="Times New Roman" w:eastAsia="Tahoma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dichia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di avere</w:t>
      </w:r>
      <w:r w:rsidRPr="00A55E3E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compilato</w:t>
      </w:r>
      <w:r w:rsidRPr="00A55E3E">
        <w:rPr>
          <w:rFonts w:ascii="Times New Roman" w:eastAsia="Tahoma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le</w:t>
      </w:r>
      <w:r w:rsidRPr="00A55E3E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parti</w:t>
      </w:r>
      <w:r w:rsidRPr="00A55E3E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della</w:t>
      </w:r>
      <w:r w:rsidRPr="00A55E3E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presente</w:t>
      </w:r>
      <w:r w:rsidRPr="00A55E3E">
        <w:rPr>
          <w:rFonts w:ascii="Times New Roman" w:eastAsia="Tahoma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do</w:t>
      </w:r>
      <w:r w:rsidRPr="00A55E3E">
        <w:rPr>
          <w:rFonts w:ascii="Times New Roman" w:eastAsia="Tahoma" w:hAnsi="Times New Roman" w:cs="Times New Roman"/>
          <w:b/>
          <w:bCs/>
          <w:spacing w:val="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anda</w:t>
      </w:r>
      <w:r w:rsidRPr="00A55E3E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relativamente</w:t>
      </w:r>
      <w:r w:rsidRPr="00A55E3E">
        <w:rPr>
          <w:rFonts w:ascii="Times New Roman" w:eastAsia="Tahoma" w:hAnsi="Times New Roman" w:cs="Times New Roman"/>
          <w:b/>
          <w:bCs/>
          <w:spacing w:val="-13"/>
          <w:sz w:val="24"/>
          <w:szCs w:val="24"/>
        </w:rPr>
        <w:t xml:space="preserve"> a</w:t>
      </w:r>
      <w:r w:rsidRPr="00A55E3E">
        <w:rPr>
          <w:rFonts w:ascii="Times New Roman" w:eastAsia="Tahoma" w:hAnsi="Times New Roman" w:cs="Times New Roman"/>
          <w:b/>
          <w:bCs/>
          <w:sz w:val="24"/>
          <w:szCs w:val="24"/>
        </w:rPr>
        <w:t>lle lettere A, B, C, D, E, F, G ed ai numeri 1, 2.1, 2.2, 2.3, 2.4.</w:t>
      </w:r>
    </w:p>
    <w:p w14:paraId="2CC112CD" w14:textId="6C3735AB" w:rsidR="00262393" w:rsidRPr="00A55E3E" w:rsidRDefault="00262393" w:rsidP="00262393">
      <w:pPr>
        <w:spacing w:after="0" w:line="360" w:lineRule="auto"/>
        <w:ind w:right="8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t>Il/la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sottoscr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tto/a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è edotto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che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ontr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buti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cui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spacing w:val="25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Bando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per l’anno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202</w:t>
      </w:r>
      <w:r w:rsidR="00903E61">
        <w:rPr>
          <w:rFonts w:ascii="Times New Roman" w:eastAsia="Tahoma" w:hAnsi="Times New Roman" w:cs="Times New Roman"/>
          <w:sz w:val="24"/>
          <w:szCs w:val="24"/>
        </w:rPr>
        <w:t>4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 saran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ero</w:t>
      </w:r>
      <w:r w:rsidRPr="00A55E3E">
        <w:rPr>
          <w:rFonts w:ascii="Times New Roman" w:eastAsia="Tahoma" w:hAnsi="Times New Roman" w:cs="Times New Roman"/>
          <w:spacing w:val="-3"/>
          <w:sz w:val="24"/>
          <w:szCs w:val="24"/>
        </w:rPr>
        <w:t>g</w:t>
      </w:r>
      <w:r w:rsidRPr="00A55E3E">
        <w:rPr>
          <w:rFonts w:ascii="Times New Roman" w:eastAsia="Tahoma" w:hAnsi="Times New Roman" w:cs="Times New Roman"/>
          <w:sz w:val="24"/>
          <w:szCs w:val="24"/>
        </w:rPr>
        <w:t>ati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nei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limiti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delle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dotazioni disponibili,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secondo l’ordi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e stabilito n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a Graduatoria generale def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nitiva.</w:t>
      </w:r>
    </w:p>
    <w:p w14:paraId="05FB0CE1" w14:textId="77777777" w:rsidR="00262393" w:rsidRPr="00A55E3E" w:rsidRDefault="00262393" w:rsidP="00262393">
      <w:pPr>
        <w:spacing w:after="0" w:line="360" w:lineRule="auto"/>
        <w:ind w:right="8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lastRenderedPageBreak/>
        <w:t>In caso di risorse fi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anzia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sz w:val="24"/>
          <w:szCs w:val="24"/>
        </w:rPr>
        <w:t>ie non suffic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enti a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oprire l’i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tero fabb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sog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o derivante dalle domande valide ammesse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ne</w:t>
      </w:r>
      <w:r w:rsidRPr="00A55E3E">
        <w:rPr>
          <w:rFonts w:ascii="Times New Roman" w:eastAsia="Tahoma" w:hAnsi="Times New Roman" w:cs="Times New Roman"/>
          <w:sz w:val="24"/>
          <w:szCs w:val="24"/>
        </w:rPr>
        <w:t>lla graduatoria, il Comune si riserva di applicare eventuali rid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sz w:val="24"/>
          <w:szCs w:val="24"/>
        </w:rPr>
        <w:t>zioni sulle quote spettant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, se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ondo le mo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d</w:t>
      </w:r>
      <w:r w:rsidRPr="00A55E3E">
        <w:rPr>
          <w:rFonts w:ascii="Times New Roman" w:eastAsia="Tahoma" w:hAnsi="Times New Roman" w:cs="Times New Roman"/>
          <w:sz w:val="24"/>
          <w:szCs w:val="24"/>
        </w:rPr>
        <w:t>alità di riparto stabilite dalla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 xml:space="preserve">Regione 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alabria.</w:t>
      </w:r>
    </w:p>
    <w:p w14:paraId="0B29D561" w14:textId="77777777" w:rsidR="00262393" w:rsidRPr="00A55E3E" w:rsidRDefault="00262393" w:rsidP="00262393">
      <w:pPr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sz w:val="24"/>
          <w:szCs w:val="24"/>
        </w:rPr>
        <w:t>Pertan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sz w:val="24"/>
          <w:szCs w:val="24"/>
        </w:rPr>
        <w:t>o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la collo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azione in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Graduator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sz w:val="24"/>
          <w:szCs w:val="24"/>
        </w:rPr>
        <w:t>a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non</w:t>
      </w:r>
      <w:r w:rsidRPr="00A55E3E">
        <w:rPr>
          <w:rFonts w:ascii="Times New Roman" w:eastAsia="Tahoma" w:hAnsi="Times New Roman" w:cs="Times New Roman"/>
          <w:spacing w:val="2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c</w:t>
      </w:r>
      <w:r w:rsidRPr="00A55E3E">
        <w:rPr>
          <w:rFonts w:ascii="Times New Roman" w:eastAsia="Tahoma" w:hAnsi="Times New Roman" w:cs="Times New Roman"/>
          <w:sz w:val="24"/>
          <w:szCs w:val="24"/>
        </w:rPr>
        <w:t>om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p</w:t>
      </w:r>
      <w:r w:rsidRPr="00A55E3E">
        <w:rPr>
          <w:rFonts w:ascii="Times New Roman" w:eastAsia="Tahoma" w:hAnsi="Times New Roman" w:cs="Times New Roman"/>
          <w:sz w:val="24"/>
          <w:szCs w:val="24"/>
        </w:rPr>
        <w:t>orter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à</w:t>
      </w:r>
      <w:r w:rsidRPr="00A55E3E">
        <w:rPr>
          <w:rFonts w:ascii="Times New Roman" w:eastAsia="Tahoma" w:hAnsi="Times New Roman" w:cs="Times New Roman"/>
          <w:sz w:val="24"/>
          <w:szCs w:val="24"/>
        </w:rPr>
        <w:t>, a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u</w:t>
      </w:r>
      <w:r w:rsidRPr="00A55E3E">
        <w:rPr>
          <w:rFonts w:ascii="Times New Roman" w:eastAsia="Tahoma" w:hAnsi="Times New Roman" w:cs="Times New Roman"/>
          <w:sz w:val="24"/>
          <w:szCs w:val="24"/>
        </w:rPr>
        <w:t>tomatica</w:t>
      </w:r>
      <w:r w:rsidRPr="00A55E3E">
        <w:rPr>
          <w:rFonts w:ascii="Times New Roman" w:eastAsia="Tahoma" w:hAnsi="Times New Roman" w:cs="Times New Roman"/>
          <w:spacing w:val="-2"/>
          <w:sz w:val="24"/>
          <w:szCs w:val="24"/>
        </w:rPr>
        <w:t>m</w:t>
      </w:r>
      <w:r w:rsidRPr="00A55E3E">
        <w:rPr>
          <w:rFonts w:ascii="Times New Roman" w:eastAsia="Tahoma" w:hAnsi="Times New Roman" w:cs="Times New Roman"/>
          <w:sz w:val="24"/>
          <w:szCs w:val="24"/>
        </w:rPr>
        <w:t>ent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e</w:t>
      </w:r>
      <w:r w:rsidRPr="00A55E3E">
        <w:rPr>
          <w:rFonts w:ascii="Times New Roman" w:eastAsia="Tahoma" w:hAnsi="Times New Roman" w:cs="Times New Roman"/>
          <w:sz w:val="24"/>
          <w:szCs w:val="24"/>
        </w:rPr>
        <w:t>,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il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diritto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al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l</w:t>
      </w:r>
      <w:r w:rsidRPr="00A55E3E">
        <w:rPr>
          <w:rFonts w:ascii="Times New Roman" w:eastAsia="Tahoma" w:hAnsi="Times New Roman" w:cs="Times New Roman"/>
          <w:sz w:val="24"/>
          <w:szCs w:val="24"/>
        </w:rPr>
        <w:t>’erogazio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n</w:t>
      </w:r>
      <w:r w:rsidRPr="00A55E3E">
        <w:rPr>
          <w:rFonts w:ascii="Times New Roman" w:eastAsia="Tahoma" w:hAnsi="Times New Roman" w:cs="Times New Roman"/>
          <w:sz w:val="24"/>
          <w:szCs w:val="24"/>
        </w:rPr>
        <w:t>e del</w:t>
      </w:r>
      <w:r w:rsidRPr="00A55E3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sz w:val="24"/>
          <w:szCs w:val="24"/>
        </w:rPr>
        <w:t>contribu</w:t>
      </w:r>
      <w:r w:rsidRPr="00A55E3E">
        <w:rPr>
          <w:rFonts w:ascii="Times New Roman" w:eastAsia="Tahoma" w:hAnsi="Times New Roman" w:cs="Times New Roman"/>
          <w:spacing w:val="-1"/>
          <w:sz w:val="24"/>
          <w:szCs w:val="24"/>
        </w:rPr>
        <w:t>t</w:t>
      </w:r>
      <w:r w:rsidRPr="00A55E3E">
        <w:rPr>
          <w:rFonts w:ascii="Times New Roman" w:eastAsia="Tahoma" w:hAnsi="Times New Roman" w:cs="Times New Roman"/>
          <w:sz w:val="24"/>
          <w:szCs w:val="24"/>
        </w:rPr>
        <w:t>o riconosciuto.</w:t>
      </w:r>
    </w:p>
    <w:p w14:paraId="5EEBA235" w14:textId="77777777" w:rsidR="00262393" w:rsidRPr="00A55E3E" w:rsidRDefault="00262393" w:rsidP="00262393">
      <w:pPr>
        <w:spacing w:after="0" w:line="240" w:lineRule="exac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SOTTOSC</w:t>
      </w:r>
      <w:r w:rsidRPr="00A55E3E">
        <w:rPr>
          <w:rFonts w:ascii="Times New Roman" w:eastAsia="Tahoma" w:hAnsi="Times New Roman" w:cs="Times New Roman"/>
          <w:b/>
          <w:spacing w:val="1"/>
          <w:position w:val="-1"/>
          <w:sz w:val="24"/>
          <w:szCs w:val="24"/>
        </w:rPr>
        <w:t>R</w:t>
      </w:r>
      <w:r w:rsidRPr="00A55E3E">
        <w:rPr>
          <w:rFonts w:ascii="Times New Roman" w:eastAsia="Tahoma" w:hAnsi="Times New Roman" w:cs="Times New Roman"/>
          <w:b/>
          <w:spacing w:val="-1"/>
          <w:position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ZIONE</w:t>
      </w:r>
      <w:r w:rsidRPr="00A55E3E">
        <w:rPr>
          <w:rFonts w:ascii="Times New Roman" w:eastAsia="Tahoma" w:hAnsi="Times New Roman" w:cs="Times New Roman"/>
          <w:b/>
          <w:spacing w:val="-19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DELLA</w:t>
      </w:r>
      <w:r w:rsidRPr="00A55E3E">
        <w:rPr>
          <w:rFonts w:ascii="Times New Roman" w:eastAsia="Tahoma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DIC</w:t>
      </w:r>
      <w:r w:rsidRPr="00A55E3E">
        <w:rPr>
          <w:rFonts w:ascii="Times New Roman" w:eastAsia="Tahoma" w:hAnsi="Times New Roman" w:cs="Times New Roman"/>
          <w:b/>
          <w:spacing w:val="1"/>
          <w:position w:val="-1"/>
          <w:sz w:val="24"/>
          <w:szCs w:val="24"/>
        </w:rPr>
        <w:t>H</w:t>
      </w: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IARA</w:t>
      </w:r>
      <w:r w:rsidRPr="00A55E3E">
        <w:rPr>
          <w:rFonts w:ascii="Times New Roman" w:eastAsia="Tahoma" w:hAnsi="Times New Roman" w:cs="Times New Roman"/>
          <w:b/>
          <w:spacing w:val="1"/>
          <w:position w:val="-1"/>
          <w:sz w:val="24"/>
          <w:szCs w:val="24"/>
        </w:rPr>
        <w:t>Z</w:t>
      </w:r>
      <w:r w:rsidRPr="00A55E3E">
        <w:rPr>
          <w:rFonts w:ascii="Times New Roman" w:eastAsia="Tahoma" w:hAnsi="Times New Roman" w:cs="Times New Roman"/>
          <w:b/>
          <w:spacing w:val="-1"/>
          <w:position w:val="-1"/>
          <w:sz w:val="24"/>
          <w:szCs w:val="24"/>
        </w:rPr>
        <w:t>I</w:t>
      </w:r>
      <w:r w:rsidRPr="00A55E3E">
        <w:rPr>
          <w:rFonts w:ascii="Times New Roman" w:eastAsia="Tahoma" w:hAnsi="Times New Roman" w:cs="Times New Roman"/>
          <w:b/>
          <w:position w:val="-1"/>
          <w:sz w:val="24"/>
          <w:szCs w:val="24"/>
        </w:rPr>
        <w:t>ONE</w:t>
      </w:r>
    </w:p>
    <w:p w14:paraId="10BABF65" w14:textId="77777777" w:rsidR="00262393" w:rsidRPr="00A55E3E" w:rsidRDefault="00262393" w:rsidP="0026239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D4DFF" w14:textId="77777777" w:rsidR="00262393" w:rsidRPr="00A55E3E" w:rsidRDefault="00262393" w:rsidP="0026239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61458" w14:textId="77777777" w:rsidR="00262393" w:rsidRPr="00A55E3E" w:rsidRDefault="00262393" w:rsidP="00262393">
      <w:pPr>
        <w:spacing w:before="37" w:after="0" w:line="200" w:lineRule="exact"/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  <w:t>Paludi, ………………………………………</w:t>
      </w:r>
    </w:p>
    <w:p w14:paraId="33372C3E" w14:textId="77777777" w:rsidR="00262393" w:rsidRPr="00A55E3E" w:rsidRDefault="00262393" w:rsidP="00262393">
      <w:pPr>
        <w:spacing w:before="37" w:after="0" w:line="200" w:lineRule="exact"/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</w:pPr>
    </w:p>
    <w:p w14:paraId="66A909CF" w14:textId="77777777" w:rsidR="00262393" w:rsidRPr="00A55E3E" w:rsidRDefault="00262393" w:rsidP="00262393">
      <w:pPr>
        <w:spacing w:before="37" w:after="0" w:line="200" w:lineRule="exact"/>
        <w:jc w:val="center"/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  <w:t>Firma</w:t>
      </w:r>
    </w:p>
    <w:p w14:paraId="7DEA2861" w14:textId="77777777" w:rsidR="00262393" w:rsidRPr="00A55E3E" w:rsidRDefault="00262393" w:rsidP="00262393">
      <w:pPr>
        <w:spacing w:before="37" w:after="0" w:line="200" w:lineRule="exact"/>
        <w:jc w:val="center"/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</w:pPr>
    </w:p>
    <w:p w14:paraId="1B1C1DCE" w14:textId="77777777" w:rsidR="00262393" w:rsidRPr="00A55E3E" w:rsidRDefault="00262393" w:rsidP="00262393">
      <w:pPr>
        <w:spacing w:before="37" w:after="0" w:line="200" w:lineRule="exact"/>
        <w:jc w:val="center"/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</w:pPr>
      <w:r w:rsidRPr="00A55E3E"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  <w:t>………………………………………………..</w:t>
      </w:r>
    </w:p>
    <w:p w14:paraId="20B03863" w14:textId="77777777" w:rsidR="00262393" w:rsidRPr="00A55E3E" w:rsidRDefault="00262393" w:rsidP="00262393">
      <w:pPr>
        <w:spacing w:before="37" w:after="0" w:line="200" w:lineRule="exact"/>
        <w:rPr>
          <w:rFonts w:ascii="Times New Roman" w:eastAsia="Arial" w:hAnsi="Times New Roman" w:cs="Times New Roman"/>
          <w:b/>
          <w:iCs/>
          <w:position w:val="-1"/>
          <w:sz w:val="24"/>
          <w:szCs w:val="24"/>
        </w:rPr>
      </w:pPr>
    </w:p>
    <w:p w14:paraId="236FEB8F" w14:textId="77777777" w:rsidR="00262393" w:rsidRPr="00A55E3E" w:rsidRDefault="00262393" w:rsidP="00262393">
      <w:pPr>
        <w:spacing w:before="34" w:after="0" w:line="240" w:lineRule="auto"/>
        <w:ind w:left="108"/>
        <w:rPr>
          <w:rFonts w:ascii="Times New Roman" w:eastAsia="Arial" w:hAnsi="Times New Roman" w:cs="Times New Roman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0"/>
          <w:szCs w:val="20"/>
        </w:rPr>
        <w:t>ALLE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G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ATI:</w:t>
      </w:r>
    </w:p>
    <w:p w14:paraId="17AC8C44" w14:textId="77777777" w:rsidR="00262393" w:rsidRPr="00A55E3E" w:rsidRDefault="00262393" w:rsidP="00262393">
      <w:pPr>
        <w:spacing w:after="0" w:line="240" w:lineRule="auto"/>
        <w:ind w:left="108"/>
        <w:rPr>
          <w:rFonts w:ascii="Times New Roman" w:eastAsia="Arial" w:hAnsi="Times New Roman" w:cs="Times New Roman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1.  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Copia di 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v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alido docume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n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to di identità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del sott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sc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r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ittore la do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m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and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;</w:t>
      </w:r>
    </w:p>
    <w:p w14:paraId="518DD2D6" w14:textId="77777777" w:rsidR="00262393" w:rsidRPr="00A55E3E" w:rsidRDefault="00262393" w:rsidP="00262393">
      <w:pPr>
        <w:spacing w:after="0" w:line="240" w:lineRule="auto"/>
        <w:ind w:left="108"/>
        <w:rPr>
          <w:rFonts w:ascii="Times New Roman" w:eastAsia="Arial" w:hAnsi="Times New Roman" w:cs="Times New Roman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2.  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Attesta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z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ione ISEE comp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l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eta di Dichiara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zi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one Sostituti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v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a Unica in corso di 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v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lidità;</w:t>
      </w:r>
    </w:p>
    <w:p w14:paraId="48DE362E" w14:textId="77777777" w:rsidR="00262393" w:rsidRPr="00A55E3E" w:rsidRDefault="00262393" w:rsidP="00262393">
      <w:pPr>
        <w:spacing w:after="0" w:line="240" w:lineRule="auto"/>
        <w:ind w:left="108"/>
        <w:rPr>
          <w:rFonts w:ascii="Times New Roman" w:eastAsia="Arial" w:hAnsi="Times New Roman" w:cs="Times New Roman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3.  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Copia Cont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r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atto di locaz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i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one regola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r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men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t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 regi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st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rato p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r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esso 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l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’Ufficio del Registr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;</w:t>
      </w:r>
    </w:p>
    <w:p w14:paraId="0FD165C5" w14:textId="77777777" w:rsidR="00262393" w:rsidRPr="00A55E3E" w:rsidRDefault="00262393" w:rsidP="00262393">
      <w:pPr>
        <w:spacing w:before="3" w:after="0" w:line="220" w:lineRule="exact"/>
        <w:ind w:left="468" w:right="81" w:hanging="360"/>
        <w:rPr>
          <w:rFonts w:ascii="Times New Roman" w:eastAsia="Arial" w:hAnsi="Times New Roman" w:cs="Times New Roman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4.  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Ca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r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ta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pacing w:val="26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pe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rm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esso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di</w:t>
      </w:r>
      <w:r w:rsidRPr="00A55E3E">
        <w:rPr>
          <w:rFonts w:ascii="Times New Roman" w:eastAsia="Arial" w:hAnsi="Times New Roman" w:cs="Times New Roman"/>
          <w:b/>
          <w:spacing w:val="26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s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ggiorno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>v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alido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del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di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c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hiarante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</w:t>
      </w:r>
      <w:r w:rsidRPr="00A55E3E">
        <w:rPr>
          <w:rFonts w:ascii="Times New Roman" w:eastAsia="Arial" w:hAnsi="Times New Roman" w:cs="Times New Roman"/>
          <w:b/>
          <w:spacing w:val="26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di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tutti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i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c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omp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nenti il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n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u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c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leo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(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p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er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i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cittadini</w:t>
      </w:r>
      <w:r w:rsidRPr="00A55E3E">
        <w:rPr>
          <w:rFonts w:ascii="Times New Roman" w:eastAsia="Arial" w:hAnsi="Times New Roman" w:cs="Times New Roman"/>
          <w:b/>
          <w:spacing w:val="27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n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n appartenenti</w:t>
      </w:r>
      <w:r w:rsidRPr="00A55E3E">
        <w:rPr>
          <w:rFonts w:ascii="Times New Roman" w:eastAsia="Arial" w:hAnsi="Times New Roman" w:cs="Times New Roman"/>
          <w:b/>
          <w:spacing w:val="-2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all’Unione Europea);</w:t>
      </w:r>
    </w:p>
    <w:p w14:paraId="6F39EEFC" w14:textId="77777777" w:rsidR="00262393" w:rsidRPr="00262393" w:rsidRDefault="00262393" w:rsidP="00262393">
      <w:pPr>
        <w:spacing w:after="0" w:line="220" w:lineRule="exact"/>
        <w:ind w:left="468" w:right="-7" w:hanging="360"/>
        <w:rPr>
          <w:rFonts w:ascii="Times New Roman" w:eastAsia="Arial" w:hAnsi="Times New Roman" w:cs="Times New Roman"/>
          <w:sz w:val="20"/>
          <w:szCs w:val="20"/>
        </w:rPr>
      </w:pP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5.   </w:t>
      </w:r>
      <w:r w:rsidRPr="00A55E3E">
        <w:rPr>
          <w:rFonts w:ascii="Times New Roman" w:eastAsia="Arial" w:hAnsi="Times New Roman" w:cs="Times New Roman"/>
          <w:b/>
          <w:i/>
          <w:spacing w:val="27"/>
          <w:sz w:val="20"/>
          <w:szCs w:val="20"/>
          <w:u w:val="thick" w:color="000000"/>
        </w:rPr>
        <w:t xml:space="preserve"> </w:t>
      </w:r>
      <w:r w:rsidRPr="00A55E3E">
        <w:rPr>
          <w:rFonts w:ascii="Times New Roman" w:eastAsia="Arial" w:hAnsi="Times New Roman" w:cs="Times New Roman"/>
          <w:b/>
          <w:i/>
          <w:sz w:val="20"/>
          <w:szCs w:val="20"/>
          <w:u w:val="thick" w:color="000000"/>
        </w:rPr>
        <w:t>Per</w:t>
      </w:r>
      <w:r w:rsidRPr="00A55E3E">
        <w:rPr>
          <w:rFonts w:ascii="Times New Roman" w:eastAsia="Arial" w:hAnsi="Times New Roman" w:cs="Times New Roman"/>
          <w:b/>
          <w:i/>
          <w:spacing w:val="3"/>
          <w:sz w:val="20"/>
          <w:szCs w:val="20"/>
          <w:u w:val="thick" w:color="000000"/>
        </w:rPr>
        <w:t xml:space="preserve"> </w:t>
      </w:r>
      <w:r w:rsidRPr="00A55E3E">
        <w:rPr>
          <w:rFonts w:ascii="Times New Roman" w:eastAsia="Arial" w:hAnsi="Times New Roman" w:cs="Times New Roman"/>
          <w:b/>
          <w:i/>
          <w:sz w:val="20"/>
          <w:szCs w:val="20"/>
          <w:u w:val="thick" w:color="000000"/>
        </w:rPr>
        <w:t>gli</w:t>
      </w:r>
      <w:r w:rsidRPr="00A55E3E">
        <w:rPr>
          <w:rFonts w:ascii="Times New Roman" w:eastAsia="Arial" w:hAnsi="Times New Roman" w:cs="Times New Roman"/>
          <w:b/>
          <w:i/>
          <w:spacing w:val="3"/>
          <w:sz w:val="20"/>
          <w:szCs w:val="20"/>
          <w:u w:val="thick" w:color="000000"/>
        </w:rPr>
        <w:t xml:space="preserve"> </w:t>
      </w:r>
      <w:r w:rsidRPr="00A55E3E">
        <w:rPr>
          <w:rFonts w:ascii="Times New Roman" w:eastAsia="Arial" w:hAnsi="Times New Roman" w:cs="Times New Roman"/>
          <w:b/>
          <w:i/>
          <w:sz w:val="20"/>
          <w:szCs w:val="20"/>
          <w:u w:val="thick" w:color="000000"/>
        </w:rPr>
        <w:t>imm</w:t>
      </w:r>
      <w:r w:rsidRPr="00A55E3E">
        <w:rPr>
          <w:rFonts w:ascii="Times New Roman" w:eastAsia="Arial" w:hAnsi="Times New Roman" w:cs="Times New Roman"/>
          <w:b/>
          <w:i/>
          <w:spacing w:val="1"/>
          <w:sz w:val="20"/>
          <w:szCs w:val="20"/>
          <w:u w:val="thick" w:color="000000"/>
        </w:rPr>
        <w:t>i</w:t>
      </w:r>
      <w:r w:rsidRPr="00A55E3E">
        <w:rPr>
          <w:rFonts w:ascii="Times New Roman" w:eastAsia="Arial" w:hAnsi="Times New Roman" w:cs="Times New Roman"/>
          <w:b/>
          <w:i/>
          <w:sz w:val="20"/>
          <w:szCs w:val="20"/>
          <w:u w:val="thick" w:color="000000"/>
        </w:rPr>
        <w:t>grati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: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u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ce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rtific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zione</w:t>
      </w:r>
      <w:r w:rsidRPr="00A55E3E">
        <w:rPr>
          <w:rFonts w:ascii="Times New Roman" w:eastAsia="Arial" w:hAnsi="Times New Roman" w:cs="Times New Roman"/>
          <w:b/>
          <w:spacing w:val="5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di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reside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n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z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storico</w:t>
      </w:r>
      <w:r w:rsidRPr="00A55E3E">
        <w:rPr>
          <w:rFonts w:ascii="Times New Roman" w:eastAsia="Arial" w:hAnsi="Times New Roman" w:cs="Times New Roman"/>
          <w:b/>
          <w:spacing w:val="2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da</w:t>
      </w:r>
      <w:r w:rsidRPr="00A55E3E">
        <w:rPr>
          <w:rFonts w:ascii="Times New Roman" w:eastAsia="Arial" w:hAnsi="Times New Roman" w:cs="Times New Roman"/>
          <w:b/>
          <w:spacing w:val="2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l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meno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dieci</w:t>
      </w:r>
      <w:r w:rsidRPr="00A55E3E">
        <w:rPr>
          <w:rFonts w:ascii="Times New Roman" w:eastAsia="Arial" w:hAnsi="Times New Roman" w:cs="Times New Roman"/>
          <w:b/>
          <w:spacing w:val="2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nni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nel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territorio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n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zion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a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le</w:t>
      </w:r>
      <w:r w:rsidRPr="00A55E3E">
        <w:rPr>
          <w:rFonts w:ascii="Times New Roman" w:eastAsia="Arial" w:hAnsi="Times New Roman" w:cs="Times New Roman"/>
          <w:b/>
          <w:spacing w:val="3"/>
          <w:sz w:val="20"/>
          <w:szCs w:val="20"/>
        </w:rPr>
        <w:t xml:space="preserve"> 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o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vv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</w:t>
      </w:r>
      <w:r w:rsidRPr="00A55E3E">
        <w:rPr>
          <w:rFonts w:ascii="Times New Roman" w:eastAsia="Arial" w:hAnsi="Times New Roman" w:cs="Times New Roman"/>
          <w:b/>
          <w:spacing w:val="1"/>
          <w:sz w:val="20"/>
          <w:szCs w:val="20"/>
        </w:rPr>
        <w:t>r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 xml:space="preserve">o da almeno cinque anni </w:t>
      </w:r>
      <w:r w:rsidRPr="00A55E3E">
        <w:rPr>
          <w:rFonts w:ascii="Times New Roman" w:eastAsia="Arial" w:hAnsi="Times New Roman" w:cs="Times New Roman"/>
          <w:b/>
          <w:spacing w:val="-1"/>
          <w:sz w:val="20"/>
          <w:szCs w:val="20"/>
        </w:rPr>
        <w:t>n</w:t>
      </w:r>
      <w:r w:rsidRPr="00A55E3E">
        <w:rPr>
          <w:rFonts w:ascii="Times New Roman" w:eastAsia="Arial" w:hAnsi="Times New Roman" w:cs="Times New Roman"/>
          <w:b/>
          <w:sz w:val="20"/>
          <w:szCs w:val="20"/>
        </w:rPr>
        <w:t>ella medesima regione.</w:t>
      </w:r>
    </w:p>
    <w:p w14:paraId="1C923123" w14:textId="77777777" w:rsidR="00E37618" w:rsidRPr="00C215C3" w:rsidRDefault="00E37618" w:rsidP="00262393"/>
    <w:sectPr w:rsidR="00E37618" w:rsidRPr="00C215C3" w:rsidSect="00D20DA1">
      <w:footerReference w:type="default" r:id="rId11"/>
      <w:type w:val="continuous"/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2515" w14:textId="77777777" w:rsidR="00470DD7" w:rsidRDefault="00470DD7">
      <w:pPr>
        <w:spacing w:after="0" w:line="240" w:lineRule="auto"/>
      </w:pPr>
      <w:r>
        <w:separator/>
      </w:r>
    </w:p>
  </w:endnote>
  <w:endnote w:type="continuationSeparator" w:id="0">
    <w:p w14:paraId="60C35A75" w14:textId="77777777" w:rsidR="00470DD7" w:rsidRDefault="0047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5B4D" w14:textId="77777777" w:rsidR="00262393" w:rsidRDefault="002623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  <w:r>
      <w:t xml:space="preserve"> / 6</w:t>
    </w:r>
  </w:p>
  <w:p w14:paraId="4BCF8FF5" w14:textId="77777777" w:rsidR="00262393" w:rsidRDefault="002623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D8B0" w14:textId="48F3752A" w:rsidR="004548BE" w:rsidRPr="00C53F11" w:rsidRDefault="00C53F11" w:rsidP="00C53F11">
    <w:pPr>
      <w:pBdr>
        <w:top w:val="single" w:sz="4" w:space="1" w:color="auto"/>
      </w:pBdr>
      <w:tabs>
        <w:tab w:val="center" w:pos="4819"/>
        <w:tab w:val="right" w:pos="9638"/>
      </w:tabs>
      <w:ind w:left="-284" w:right="-284"/>
      <w:jc w:val="center"/>
      <w:rPr>
        <w:rFonts w:ascii="Times New Roman" w:eastAsia="Times New Roman" w:hAnsi="Times New Roman"/>
        <w:sz w:val="18"/>
        <w:szCs w:val="18"/>
        <w:lang w:val="en-US"/>
      </w:rPr>
    </w:pPr>
    <w:r w:rsidRPr="000E2B25">
      <w:rPr>
        <w:rFonts w:ascii="Times New Roman" w:eastAsia="Times New Roman" w:hAnsi="Times New Roman"/>
        <w:sz w:val="18"/>
        <w:szCs w:val="18"/>
      </w:rPr>
      <w:t>Pagina</w:t>
    </w:r>
    <w:r w:rsidRPr="000E2B25">
      <w:rPr>
        <w:rFonts w:ascii="Times New Roman" w:eastAsia="Times New Roman" w:hAnsi="Times New Roman"/>
        <w:sz w:val="18"/>
        <w:szCs w:val="18"/>
        <w:lang w:val="en-US"/>
      </w:rPr>
      <w:t xml:space="preserve"> </w:t>
    </w:r>
    <w:r w:rsidRPr="000E2B25">
      <w:rPr>
        <w:rFonts w:ascii="Times New Roman" w:eastAsia="Times New Roman" w:hAnsi="Times New Roman"/>
        <w:sz w:val="18"/>
        <w:szCs w:val="18"/>
        <w:lang w:val="en-US"/>
      </w:rPr>
      <w:fldChar w:fldCharType="begin"/>
    </w:r>
    <w:r w:rsidRPr="000E2B25">
      <w:rPr>
        <w:rFonts w:ascii="Times New Roman" w:eastAsia="Times New Roman" w:hAnsi="Times New Roman"/>
        <w:sz w:val="18"/>
        <w:szCs w:val="18"/>
        <w:lang w:val="en-US"/>
      </w:rPr>
      <w:instrText>PAGE   \* MERGEFORMAT</w:instrText>
    </w:r>
    <w:r w:rsidRPr="000E2B25">
      <w:rPr>
        <w:rFonts w:ascii="Times New Roman" w:eastAsia="Times New Roman" w:hAnsi="Times New Roman"/>
        <w:sz w:val="18"/>
        <w:szCs w:val="18"/>
        <w:lang w:val="en-US"/>
      </w:rPr>
      <w:fldChar w:fldCharType="separate"/>
    </w:r>
    <w:r>
      <w:rPr>
        <w:rFonts w:ascii="Times New Roman" w:eastAsia="Times New Roman" w:hAnsi="Times New Roman"/>
        <w:sz w:val="18"/>
        <w:szCs w:val="18"/>
        <w:lang w:val="en-US"/>
      </w:rPr>
      <w:t>2</w:t>
    </w:r>
    <w:r w:rsidRPr="000E2B25">
      <w:rPr>
        <w:rFonts w:ascii="Times New Roman" w:eastAsia="Times New Roman" w:hAnsi="Times New Roman"/>
        <w:sz w:val="18"/>
        <w:szCs w:val="18"/>
        <w:lang w:val="en-US"/>
      </w:rPr>
      <w:fldChar w:fldCharType="end"/>
    </w:r>
    <w:r w:rsidRPr="000E2B25">
      <w:rPr>
        <w:rFonts w:ascii="Times New Roman" w:eastAsia="Times New Roman" w:hAnsi="Times New Roman"/>
        <w:sz w:val="18"/>
        <w:szCs w:val="18"/>
        <w:lang w:val="en-US"/>
      </w:rPr>
      <w:t xml:space="preserve"> di </w:t>
    </w:r>
    <w:r w:rsidRPr="000E2B25">
      <w:rPr>
        <w:rFonts w:ascii="Times New Roman" w:eastAsia="Times New Roman" w:hAnsi="Times New Roman"/>
        <w:sz w:val="18"/>
        <w:szCs w:val="18"/>
        <w:lang w:val="en-US"/>
      </w:rPr>
      <w:fldChar w:fldCharType="begin"/>
    </w:r>
    <w:r w:rsidRPr="000E2B25">
      <w:rPr>
        <w:rFonts w:ascii="Times New Roman" w:eastAsia="Times New Roman" w:hAnsi="Times New Roman"/>
        <w:sz w:val="18"/>
        <w:szCs w:val="18"/>
        <w:lang w:val="en-US"/>
      </w:rPr>
      <w:instrText xml:space="preserve"> NUMPAGES   \* MERGEFORMAT </w:instrText>
    </w:r>
    <w:r w:rsidRPr="000E2B25">
      <w:rPr>
        <w:rFonts w:ascii="Times New Roman" w:eastAsia="Times New Roman" w:hAnsi="Times New Roman"/>
        <w:sz w:val="18"/>
        <w:szCs w:val="18"/>
        <w:lang w:val="en-US"/>
      </w:rPr>
      <w:fldChar w:fldCharType="separate"/>
    </w:r>
    <w:r>
      <w:rPr>
        <w:rFonts w:ascii="Times New Roman" w:eastAsia="Times New Roman" w:hAnsi="Times New Roman"/>
        <w:sz w:val="18"/>
        <w:szCs w:val="18"/>
        <w:lang w:val="en-US"/>
      </w:rPr>
      <w:t>7</w:t>
    </w:r>
    <w:r w:rsidRPr="000E2B25">
      <w:rPr>
        <w:rFonts w:ascii="Times New Roman" w:eastAsia="Times New Roman" w:hAnsi="Times New Roman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249B" w14:textId="77777777" w:rsidR="00470DD7" w:rsidRDefault="00470DD7">
      <w:pPr>
        <w:spacing w:after="0" w:line="240" w:lineRule="auto"/>
      </w:pPr>
      <w:r>
        <w:separator/>
      </w:r>
    </w:p>
  </w:footnote>
  <w:footnote w:type="continuationSeparator" w:id="0">
    <w:p w14:paraId="0016BC91" w14:textId="77777777" w:rsidR="00470DD7" w:rsidRDefault="0047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5D48"/>
    <w:multiLevelType w:val="hybridMultilevel"/>
    <w:tmpl w:val="EFD0AF7C"/>
    <w:lvl w:ilvl="0" w:tplc="0410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CE30B7E6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21167D92"/>
    <w:multiLevelType w:val="hybridMultilevel"/>
    <w:tmpl w:val="609A7882"/>
    <w:lvl w:ilvl="0" w:tplc="766C9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5608"/>
    <w:multiLevelType w:val="hybridMultilevel"/>
    <w:tmpl w:val="8BBC2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16C"/>
    <w:multiLevelType w:val="hybridMultilevel"/>
    <w:tmpl w:val="8ACE7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E52E9"/>
    <w:multiLevelType w:val="hybridMultilevel"/>
    <w:tmpl w:val="F7507B56"/>
    <w:lvl w:ilvl="0" w:tplc="59DA5E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8790C"/>
    <w:multiLevelType w:val="hybridMultilevel"/>
    <w:tmpl w:val="2D6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351D7"/>
    <w:multiLevelType w:val="hybridMultilevel"/>
    <w:tmpl w:val="FCDC2C72"/>
    <w:lvl w:ilvl="0" w:tplc="0410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92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7" w15:restartNumberingAfterBreak="0">
    <w:nsid w:val="6BC22D74"/>
    <w:multiLevelType w:val="hybridMultilevel"/>
    <w:tmpl w:val="6FC42BAA"/>
    <w:lvl w:ilvl="0" w:tplc="6A9EC212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53131BD"/>
    <w:multiLevelType w:val="multilevel"/>
    <w:tmpl w:val="A89AA0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1808845">
    <w:abstractNumId w:val="8"/>
  </w:num>
  <w:num w:numId="2" w16cid:durableId="49112845">
    <w:abstractNumId w:val="4"/>
  </w:num>
  <w:num w:numId="3" w16cid:durableId="771970528">
    <w:abstractNumId w:val="3"/>
  </w:num>
  <w:num w:numId="4" w16cid:durableId="1847595094">
    <w:abstractNumId w:val="0"/>
  </w:num>
  <w:num w:numId="5" w16cid:durableId="599532281">
    <w:abstractNumId w:val="2"/>
  </w:num>
  <w:num w:numId="6" w16cid:durableId="497036216">
    <w:abstractNumId w:val="6"/>
  </w:num>
  <w:num w:numId="7" w16cid:durableId="1903440682">
    <w:abstractNumId w:val="5"/>
  </w:num>
  <w:num w:numId="8" w16cid:durableId="662394960">
    <w:abstractNumId w:val="1"/>
  </w:num>
  <w:num w:numId="9" w16cid:durableId="519854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3"/>
    <w:rsid w:val="0001353C"/>
    <w:rsid w:val="00017993"/>
    <w:rsid w:val="000544D0"/>
    <w:rsid w:val="000E7D39"/>
    <w:rsid w:val="00105D3F"/>
    <w:rsid w:val="001C2313"/>
    <w:rsid w:val="00230EFC"/>
    <w:rsid w:val="00262393"/>
    <w:rsid w:val="004548BE"/>
    <w:rsid w:val="00470DD7"/>
    <w:rsid w:val="004A6C66"/>
    <w:rsid w:val="00543420"/>
    <w:rsid w:val="00903E61"/>
    <w:rsid w:val="00A55E3E"/>
    <w:rsid w:val="00B517BC"/>
    <w:rsid w:val="00C215C3"/>
    <w:rsid w:val="00C47719"/>
    <w:rsid w:val="00C53F11"/>
    <w:rsid w:val="00D022CA"/>
    <w:rsid w:val="00D23711"/>
    <w:rsid w:val="00D31658"/>
    <w:rsid w:val="00E15119"/>
    <w:rsid w:val="00E37618"/>
    <w:rsid w:val="00EA2E7E"/>
    <w:rsid w:val="00EB4F1B"/>
    <w:rsid w:val="00F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3A4B"/>
  <w15:chartTrackingRefBased/>
  <w15:docId w15:val="{F4FDDAFB-21AC-4D01-8746-A4B9F104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7993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799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799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799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7993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01799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7993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7993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7993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799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7993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7993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799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799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179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799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799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7993"/>
    <w:rPr>
      <w:rFonts w:ascii="Calibri Light" w:eastAsia="Times New Roman" w:hAnsi="Calibri Light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17993"/>
  </w:style>
  <w:style w:type="paragraph" w:styleId="Corpotesto">
    <w:name w:val="Body Text"/>
    <w:basedOn w:val="Normale"/>
    <w:link w:val="CorpotestoCarattere"/>
    <w:rsid w:val="0001799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17993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79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179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017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ragrafoelencoCarattere">
    <w:name w:val="Paragrafo elenco Carattere"/>
    <w:link w:val="Paragrafoelenco"/>
    <w:uiPriority w:val="34"/>
    <w:locked/>
    <w:rsid w:val="0001799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017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1799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9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99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0179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rsid w:val="0001799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17993"/>
    <w:rPr>
      <w:rFonts w:ascii="Times" w:eastAsia="Times New Roman" w:hAnsi="Times" w:cs="Times New Roman"/>
      <w:sz w:val="24"/>
      <w:szCs w:val="20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26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ffarigenerali.paludi@asme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A2B3-214E-41CB-B8F5-811E7C03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1792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13</cp:revision>
  <cp:lastPrinted>2024-12-24T18:31:00Z</cp:lastPrinted>
  <dcterms:created xsi:type="dcterms:W3CDTF">2024-12-24T17:03:00Z</dcterms:created>
  <dcterms:modified xsi:type="dcterms:W3CDTF">2024-12-24T18:31:00Z</dcterms:modified>
</cp:coreProperties>
</file>