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D4B7" w14:textId="77777777" w:rsidR="00F8084B" w:rsidRPr="00EA6775" w:rsidRDefault="00F8084B" w:rsidP="00F8084B">
      <w:pPr>
        <w:pStyle w:val="Corpotesto"/>
        <w:jc w:val="center"/>
        <w:rPr>
          <w:sz w:val="54"/>
        </w:rPr>
      </w:pPr>
      <w:bookmarkStart w:id="0" w:name="_Hlk198193868"/>
      <w:r w:rsidRPr="00EA6775">
        <w:rPr>
          <w:noProof/>
        </w:rPr>
        <w:drawing>
          <wp:anchor distT="0" distB="0" distL="0" distR="0" simplePos="0" relativeHeight="251659264" behindDoc="0" locked="0" layoutInCell="1" allowOverlap="1" wp14:anchorId="5F2A6481" wp14:editId="785EA325">
            <wp:simplePos x="0" y="0"/>
            <wp:positionH relativeFrom="page">
              <wp:posOffset>3409188</wp:posOffset>
            </wp:positionH>
            <wp:positionV relativeFrom="paragraph">
              <wp:posOffset>143571</wp:posOffset>
            </wp:positionV>
            <wp:extent cx="743405" cy="10444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5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775">
        <w:rPr>
          <w:sz w:val="54"/>
        </w:rPr>
        <w:t>Comune di Paludi</w:t>
      </w:r>
    </w:p>
    <w:p w14:paraId="7B3451BC" w14:textId="77777777" w:rsidR="00F8084B" w:rsidRPr="00EA6775" w:rsidRDefault="00F8084B" w:rsidP="00F8084B">
      <w:pPr>
        <w:spacing w:after="0" w:line="240" w:lineRule="auto"/>
        <w:jc w:val="center"/>
        <w:rPr>
          <w:rFonts w:ascii="Times New Roman" w:hAnsi="Times New Roman" w:cs="Times New Roman"/>
          <w:sz w:val="35"/>
        </w:rPr>
      </w:pPr>
      <w:r w:rsidRPr="00EA6775">
        <w:rPr>
          <w:rFonts w:ascii="Times New Roman" w:hAnsi="Times New Roman" w:cs="Times New Roman"/>
          <w:sz w:val="35"/>
        </w:rPr>
        <w:t>(Provincia di Cosenza)</w:t>
      </w:r>
    </w:p>
    <w:p w14:paraId="213090A9" w14:textId="77777777" w:rsidR="00F8084B" w:rsidRPr="00EA6775" w:rsidRDefault="00F8084B" w:rsidP="00F8084B">
      <w:pPr>
        <w:pStyle w:val="Titolo2"/>
        <w:ind w:left="0" w:right="0"/>
      </w:pPr>
      <w:bookmarkStart w:id="1" w:name="_Toc194246825"/>
      <w:r w:rsidRPr="00EA6775">
        <w:t>Area Affari Generali</w:t>
      </w:r>
      <w:bookmarkEnd w:id="0"/>
      <w:bookmarkEnd w:id="1"/>
    </w:p>
    <w:p w14:paraId="7610B153" w14:textId="5C5E219C" w:rsidR="00CC71EE" w:rsidRPr="00CC71EE" w:rsidRDefault="00CC71EE" w:rsidP="00CC7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LLEGATO B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PROTOCOLLO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D’INTESA PER LA COSTITUZIONE DEL PARTENARIATO CULTURALE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nell’ambito del progetto </w:t>
      </w:r>
      <w:r w:rsidR="000E35FA" w:rsidRPr="000E35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“CASTIGLIONE DI PALUDI: PARCO E BORGO SUGGESTIONI ESTIVE 2025”</w:t>
      </w:r>
    </w:p>
    <w:p w14:paraId="796FB2B6" w14:textId="77777777" w:rsidR="00CC71EE" w:rsidRPr="00CC71EE" w:rsidRDefault="00CC71EE" w:rsidP="00F808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</w:t>
      </w:r>
    </w:p>
    <w:p w14:paraId="4D27F02B" w14:textId="160192D7" w:rsidR="00CC71EE" w:rsidRPr="00CC71EE" w:rsidRDefault="00CC71EE" w:rsidP="000E20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Comune di </w:t>
      </w:r>
      <w:r w:rsidR="000E35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PALUDI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sede in </w:t>
      </w:r>
      <w:r w:rsidR="000E35F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0E35F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CF: _____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____, rappresentato dal Sindaco pro tempore ______________________</w:t>
      </w:r>
      <w:r w:rsidR="000E2092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 (di seguito “Capofila”)</w:t>
      </w:r>
    </w:p>
    <w:p w14:paraId="10358BCC" w14:textId="77777777" w:rsidR="00CC71EE" w:rsidRPr="00CC71EE" w:rsidRDefault="00CC71EE" w:rsidP="000E20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14:paraId="7140D358" w14:textId="77777777" w:rsidR="00CC71EE" w:rsidRPr="00CC71EE" w:rsidRDefault="00CC71EE" w:rsidP="000E20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[Denominazione del partner]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sede legale in __________________________, CF/P.IVA: ________________, rappresentato dal/la sig./sig.ra __________________________ in qualità di ______________________ (di seguito “Partner”)</w:t>
      </w:r>
    </w:p>
    <w:p w14:paraId="5EF8C6AF" w14:textId="77777777" w:rsidR="00CC71EE" w:rsidRDefault="00CC71EE" w:rsidP="00F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PREMESSO CHE</w:t>
      </w:r>
    </w:p>
    <w:p w14:paraId="08EB2130" w14:textId="62180293" w:rsidR="00CC71EE" w:rsidRPr="00F8084B" w:rsidRDefault="00CC71EE" w:rsidP="00F8084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Comune di </w:t>
      </w:r>
      <w:r w:rsidR="000E35FA"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PALUDI</w:t>
      </w:r>
      <w:r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intende presentare una candidatura alla Linea di intervento 2 – “Progetti culturali” dell’Avviso “Sostegno e promozione turistica e culturale 2025” della Regione Calabria;</w:t>
      </w:r>
    </w:p>
    <w:p w14:paraId="3F64DA59" w14:textId="6360DC45" w:rsidR="00CC71EE" w:rsidRPr="00F8084B" w:rsidRDefault="00CC71EE" w:rsidP="00F8084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proposta progettuale, intitolata </w:t>
      </w:r>
      <w:r w:rsidR="000E35FA"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“CASTIGLIONE DI PALUDI: PARCO E BORGO SUGGESTIONI ESTIVE 2025”</w:t>
      </w:r>
      <w:r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, si configura come un’iniziativa culturale partecipata, radicata sul territorio e integrata con attività educative, performative e identitarie;</w:t>
      </w:r>
    </w:p>
    <w:p w14:paraId="1B194CBF" w14:textId="6960ABD6" w:rsidR="00CC71EE" w:rsidRPr="00F8084B" w:rsidRDefault="00CC71EE" w:rsidP="00F8084B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Protocollo non comporta oneri finanziari diretti per i partner, ma impegna moralmente le parti alla collaborazione nella fase di progettazione e realizzazione delle attività previste;</w:t>
      </w:r>
    </w:p>
    <w:p w14:paraId="34A1E8A5" w14:textId="77777777" w:rsidR="00CC71EE" w:rsidRPr="00CC71EE" w:rsidRDefault="00CC71EE" w:rsidP="0066717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CONVIENE E SI STIPULA QUANTO SEGUE:</w:t>
      </w:r>
    </w:p>
    <w:p w14:paraId="4266D0B1" w14:textId="1DB5523E" w:rsidR="00CC71EE" w:rsidRPr="00CC71EE" w:rsidRDefault="00CC71EE" w:rsidP="00F8084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 – Finalità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Parti si impegnano a cooperare per la realizzazione del progetto, condividendone gli obiettivi e le azioni in modo sinergico e trasparente.</w:t>
      </w:r>
    </w:p>
    <w:p w14:paraId="7D60EC77" w14:textId="00D19A04" w:rsidR="00CC71EE" w:rsidRPr="00CC71EE" w:rsidRDefault="00CC71EE" w:rsidP="00F8084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2 – Impegni del Capofila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="000E35F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0E35FA">
        <w:rPr>
          <w:rFonts w:ascii="Times New Roman" w:eastAsia="Times New Roman" w:hAnsi="Times New Roman" w:cs="Times New Roman"/>
          <w:sz w:val="24"/>
          <w:szCs w:val="24"/>
          <w:lang w:eastAsia="it-IT"/>
        </w:rPr>
        <w:t>PALUDI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impegna a:</w:t>
      </w:r>
    </w:p>
    <w:p w14:paraId="0A5C8D17" w14:textId="77777777" w:rsidR="00CC71EE" w:rsidRPr="00CC71EE" w:rsidRDefault="00CC71EE" w:rsidP="00F808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presentare la proposta progettuale;</w:t>
      </w:r>
    </w:p>
    <w:p w14:paraId="1B9D6893" w14:textId="77777777" w:rsidR="00CC71EE" w:rsidRPr="00CC71EE" w:rsidRDefault="00CC71EE" w:rsidP="00F808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coordinare il partenariato;</w:t>
      </w:r>
    </w:p>
    <w:p w14:paraId="00C1923E" w14:textId="77777777" w:rsidR="00CC71EE" w:rsidRPr="00CC71EE" w:rsidRDefault="00CC71EE" w:rsidP="00F808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garantire la gestione amministrativa e il monitoraggio.</w:t>
      </w:r>
    </w:p>
    <w:p w14:paraId="1D1408E7" w14:textId="562023BF" w:rsidR="00CC71EE" w:rsidRPr="00CC71EE" w:rsidRDefault="00CC71EE" w:rsidP="00F8084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3 – Impegni del Partner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Partner si impegna a:</w:t>
      </w:r>
    </w:p>
    <w:p w14:paraId="24A63820" w14:textId="77777777" w:rsidR="00CC71EE" w:rsidRPr="00CC71EE" w:rsidRDefault="00CC71EE" w:rsidP="00F8084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contribuire con attività, esperienze e risorse immateriali coerenti con la proposta;</w:t>
      </w:r>
    </w:p>
    <w:p w14:paraId="17C3D711" w14:textId="77777777" w:rsidR="00CC71EE" w:rsidRPr="00CC71EE" w:rsidRDefault="00CC71EE" w:rsidP="00F8084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 attivamente alla co-progettazione e alle fasi attuative;</w:t>
      </w:r>
    </w:p>
    <w:p w14:paraId="4F1E622E" w14:textId="77777777" w:rsidR="00CC71EE" w:rsidRPr="00CC71EE" w:rsidRDefault="00CC71EE" w:rsidP="00F8084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promuovere la diffusione e il radicamento locale del progetto.</w:t>
      </w:r>
    </w:p>
    <w:p w14:paraId="5BA96D57" w14:textId="56CB86D9" w:rsidR="00CC71EE" w:rsidRPr="00CC71EE" w:rsidRDefault="00CC71EE" w:rsidP="00F8084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4 – Durata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Protocollo ha validità fino al completamento delle attività progettuali e comunque non oltre il 31</w:t>
      </w:r>
      <w:r w:rsidR="0066717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66717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2025.</w:t>
      </w:r>
    </w:p>
    <w:p w14:paraId="0DD4970C" w14:textId="1BE7F1FC" w:rsidR="00CC71EE" w:rsidRPr="00CC71EE" w:rsidRDefault="00CC71EE" w:rsidP="00F8084B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5 – Disposizioni finali</w:t>
      </w:r>
      <w:r w:rsidR="00F8084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accordo non costituisce rapporto contrattuale né presuppone impegni economici vincolanti. Eventuali intese operative potranno essere regolate da successivi atti tra le parti.</w:t>
      </w:r>
    </w:p>
    <w:p w14:paraId="2FB3652D" w14:textId="77777777" w:rsidR="00CC71EE" w:rsidRPr="00CC71EE" w:rsidRDefault="00CC71EE" w:rsidP="00F8084B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Letto, approvato e sottoscritto digitalmente.</w:t>
      </w:r>
    </w:p>
    <w:p w14:paraId="103D4392" w14:textId="77777777" w:rsidR="00CC71EE" w:rsidRPr="00CC71EE" w:rsidRDefault="00CC71EE" w:rsidP="00F80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Data: __________</w:t>
      </w:r>
    </w:p>
    <w:p w14:paraId="112A6DC4" w14:textId="4411714F" w:rsidR="00CC71EE" w:rsidRPr="00CC71EE" w:rsidRDefault="00CC71EE" w:rsidP="00F80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 il Comune di </w:t>
      </w:r>
      <w:r w:rsidR="000E35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PALUDI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C1AA55" w14:textId="77777777" w:rsidR="00CC71EE" w:rsidRPr="00CC71EE" w:rsidRDefault="00CC71EE" w:rsidP="00F80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Il Sindaco</w:t>
      </w:r>
    </w:p>
    <w:p w14:paraId="57B04636" w14:textId="77777777" w:rsidR="00CC71EE" w:rsidRPr="00CC71EE" w:rsidRDefault="00CC71EE" w:rsidP="00F80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il Partner</w:t>
      </w:r>
    </w:p>
    <w:p w14:paraId="20825C76" w14:textId="77777777" w:rsidR="00CC71EE" w:rsidRPr="00CC71EE" w:rsidRDefault="00CC71EE" w:rsidP="00F808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71EE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 rappresentante</w:t>
      </w:r>
    </w:p>
    <w:p w14:paraId="4421E259" w14:textId="77777777" w:rsidR="00A3134D" w:rsidRDefault="00A3134D" w:rsidP="00CC71EE">
      <w:pPr>
        <w:spacing w:before="100" w:beforeAutospacing="1" w:after="100" w:afterAutospacing="1" w:line="240" w:lineRule="auto"/>
        <w:jc w:val="center"/>
      </w:pPr>
    </w:p>
    <w:sectPr w:rsidR="00A313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6DF0" w14:textId="77777777" w:rsidR="00BD4650" w:rsidRDefault="00BD4650" w:rsidP="00DD48F2">
      <w:pPr>
        <w:spacing w:after="0" w:line="240" w:lineRule="auto"/>
      </w:pPr>
      <w:r>
        <w:separator/>
      </w:r>
    </w:p>
  </w:endnote>
  <w:endnote w:type="continuationSeparator" w:id="0">
    <w:p w14:paraId="286B0D56" w14:textId="77777777" w:rsidR="00BD4650" w:rsidRDefault="00BD4650" w:rsidP="00DD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ECAA" w14:textId="77777777" w:rsidR="00BD4650" w:rsidRDefault="00BD4650" w:rsidP="00DD48F2">
      <w:pPr>
        <w:spacing w:after="0" w:line="240" w:lineRule="auto"/>
      </w:pPr>
      <w:r>
        <w:separator/>
      </w:r>
    </w:p>
  </w:footnote>
  <w:footnote w:type="continuationSeparator" w:id="0">
    <w:p w14:paraId="23BE7495" w14:textId="77777777" w:rsidR="00BD4650" w:rsidRDefault="00BD4650" w:rsidP="00DD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E8A4" w14:textId="52F7F255" w:rsidR="00667175" w:rsidRPr="00667175" w:rsidRDefault="00667175" w:rsidP="00667175">
    <w:pPr>
      <w:pStyle w:val="Intestazione"/>
      <w:pBdr>
        <w:bottom w:val="single" w:sz="4" w:space="1" w:color="auto"/>
      </w:pBdr>
      <w:tabs>
        <w:tab w:val="clear" w:pos="4819"/>
        <w:tab w:val="clear" w:pos="9638"/>
      </w:tabs>
      <w:ind w:left="-284" w:right="-284"/>
      <w:jc w:val="right"/>
      <w:rPr>
        <w:sz w:val="20"/>
        <w:szCs w:val="20"/>
      </w:rPr>
    </w:pPr>
    <w:r w:rsidRPr="00667175">
      <w:rPr>
        <w:rFonts w:ascii="Times New Roman" w:eastAsia="Times New Roman" w:hAnsi="Times New Roman" w:cs="Times New Roman"/>
        <w:sz w:val="20"/>
        <w:szCs w:val="20"/>
        <w:lang w:eastAsia="it-IT"/>
      </w:rPr>
      <w:t>ALLEGATO B – PROTOCOLLO D’INTESA PER LA COSTITUZIONE DEL PARTENARIATO CULTURALE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D19"/>
    <w:multiLevelType w:val="multilevel"/>
    <w:tmpl w:val="33DE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02642"/>
    <w:multiLevelType w:val="multilevel"/>
    <w:tmpl w:val="362E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21E25"/>
    <w:multiLevelType w:val="hybridMultilevel"/>
    <w:tmpl w:val="33CA1DFC"/>
    <w:lvl w:ilvl="0" w:tplc="0592F3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0CB"/>
    <w:multiLevelType w:val="multilevel"/>
    <w:tmpl w:val="344CC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13A10"/>
    <w:multiLevelType w:val="multilevel"/>
    <w:tmpl w:val="362E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764DE"/>
    <w:multiLevelType w:val="hybridMultilevel"/>
    <w:tmpl w:val="0F745C10"/>
    <w:lvl w:ilvl="0" w:tplc="A91048B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E7B0A"/>
    <w:multiLevelType w:val="multilevel"/>
    <w:tmpl w:val="04BE5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72"/>
    <w:rsid w:val="00016572"/>
    <w:rsid w:val="000E2092"/>
    <w:rsid w:val="000E35FA"/>
    <w:rsid w:val="00517E3E"/>
    <w:rsid w:val="00667175"/>
    <w:rsid w:val="00A3134D"/>
    <w:rsid w:val="00BD4650"/>
    <w:rsid w:val="00CC71EE"/>
    <w:rsid w:val="00DA7E69"/>
    <w:rsid w:val="00DD48F2"/>
    <w:rsid w:val="00F46A7E"/>
    <w:rsid w:val="00F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7A58"/>
  <w15:chartTrackingRefBased/>
  <w15:docId w15:val="{028211C1-04BC-4D18-B445-04E943A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F8084B"/>
    <w:pPr>
      <w:widowControl w:val="0"/>
      <w:autoSpaceDE w:val="0"/>
      <w:autoSpaceDN w:val="0"/>
      <w:spacing w:after="0" w:line="240" w:lineRule="auto"/>
      <w:ind w:left="910" w:right="883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8F2"/>
  </w:style>
  <w:style w:type="paragraph" w:styleId="Pidipagina">
    <w:name w:val="footer"/>
    <w:basedOn w:val="Normale"/>
    <w:link w:val="PidipaginaCarattere"/>
    <w:uiPriority w:val="99"/>
    <w:unhideWhenUsed/>
    <w:rsid w:val="00DD4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8F2"/>
  </w:style>
  <w:style w:type="character" w:customStyle="1" w:styleId="Titolo2Carattere">
    <w:name w:val="Titolo 2 Carattere"/>
    <w:basedOn w:val="Carpredefinitoparagrafo"/>
    <w:link w:val="Titolo2"/>
    <w:uiPriority w:val="9"/>
    <w:rsid w:val="00F8084B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F80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084B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F8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39388</dc:creator>
  <cp:keywords/>
  <dc:description/>
  <cp:lastModifiedBy>Lorenzo Cicala</cp:lastModifiedBy>
  <cp:revision>3</cp:revision>
  <dcterms:created xsi:type="dcterms:W3CDTF">2025-06-20T19:22:00Z</dcterms:created>
  <dcterms:modified xsi:type="dcterms:W3CDTF">2025-06-20T19:29:00Z</dcterms:modified>
</cp:coreProperties>
</file>